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3E254" w14:textId="77777777" w:rsidR="00850712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</w:t>
      </w:r>
      <w:r w:rsidR="0024317B">
        <w:rPr>
          <w:rFonts w:ascii="標楷體" w:eastAsia="標楷體" w:hAnsi="標楷體" w:hint="eastAsia"/>
          <w:sz w:val="36"/>
          <w:szCs w:val="36"/>
        </w:rPr>
        <w:t>訓練</w:t>
      </w:r>
      <w:r w:rsidR="00BB1382">
        <w:rPr>
          <w:rFonts w:ascii="標楷體" w:eastAsia="標楷體" w:hAnsi="標楷體" w:hint="eastAsia"/>
          <w:sz w:val="36"/>
          <w:szCs w:val="36"/>
        </w:rPr>
        <w:t>開課</w:t>
      </w:r>
      <w:r w:rsidR="00A552B1" w:rsidRPr="00A552B1">
        <w:rPr>
          <w:rFonts w:ascii="標楷體" w:eastAsia="標楷體" w:hAnsi="標楷體" w:hint="eastAsia"/>
          <w:sz w:val="36"/>
          <w:szCs w:val="36"/>
        </w:rPr>
        <w:t>後作業檢核表</w:t>
      </w:r>
    </w:p>
    <w:p w14:paraId="2A8F986E" w14:textId="48D6B01B" w:rsidR="00A34F5C" w:rsidRDefault="00E479BB" w:rsidP="00A552B1">
      <w:pPr>
        <w:rPr>
          <w:rFonts w:ascii="標楷體" w:eastAsia="標楷體" w:hAnsi="標楷體"/>
          <w:sz w:val="32"/>
          <w:szCs w:val="32"/>
        </w:rPr>
      </w:pPr>
      <w:r w:rsidRPr="00E479BB">
        <w:rPr>
          <w:rFonts w:ascii="標楷體" w:eastAsia="標楷體" w:hAnsi="標楷體" w:hint="eastAsia"/>
          <w:sz w:val="32"/>
          <w:szCs w:val="32"/>
        </w:rPr>
        <w:t>課程名稱：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"/>
        <w:gridCol w:w="3738"/>
        <w:gridCol w:w="3235"/>
        <w:gridCol w:w="1579"/>
      </w:tblGrid>
      <w:tr w:rsidR="00A34F5C" w14:paraId="5DDE2CE4" w14:textId="77777777" w:rsidTr="00A34F5C">
        <w:trPr>
          <w:jc w:val="center"/>
        </w:trPr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9D20D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階段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BFF2E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工作項次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98C56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內容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98632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進度日</w:t>
            </w:r>
          </w:p>
        </w:tc>
      </w:tr>
      <w:tr w:rsidR="00A34F5C" w14:paraId="12C50548" w14:textId="77777777" w:rsidTr="00A34F5C">
        <w:trPr>
          <w:jc w:val="center"/>
        </w:trPr>
        <w:tc>
          <w:tcPr>
            <w:tcW w:w="5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D0311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課</w:t>
            </w:r>
          </w:p>
          <w:p w14:paraId="041B6DA9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程</w:t>
            </w:r>
          </w:p>
          <w:p w14:paraId="2B4A8EA3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後</w:t>
            </w:r>
          </w:p>
          <w:p w14:paraId="664EDD6D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整</w:t>
            </w:r>
          </w:p>
          <w:p w14:paraId="7A91931C" w14:textId="77777777" w:rsidR="00A34F5C" w:rsidRDefault="00A34F5C" w:rsidP="00A64642">
            <w:pPr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理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8452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教室整理，還原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20E09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5DB6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51E12DD3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85FDE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290C7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訓練使用道具與設備收拾整理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06EC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B6367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72AC9F1E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7D576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4F998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當天課程檢討會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FB02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5DD0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6F2A1499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148B1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EA5D0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課程調查表統計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BEB89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7D1D9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17B08B36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51636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1ED5D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課程結案告撰寫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BB0CD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A5BCD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656DC672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951E2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3EF1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講師回饋與致謝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6767F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回饋優點、改善點、感謝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CC2E6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1EA82DB0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2FBE6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68364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課後檢討會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6F31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578CC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0A77A3DC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D6AEA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B72C5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講義歸檔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EA84B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E59D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49F0F22A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5F116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E9B60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課程錄音資料整理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BAF88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9BF69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34F5C" w14:paraId="4339BDD1" w14:textId="77777777" w:rsidTr="00A34F5C">
        <w:trPr>
          <w:jc w:val="center"/>
        </w:trPr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18FD" w14:textId="77777777" w:rsidR="00A34F5C" w:rsidRDefault="00A34F5C" w:rsidP="00A64642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72AF" w14:textId="77777777" w:rsidR="00A34F5C" w:rsidRDefault="00A34F5C" w:rsidP="00A64642">
            <w:r>
              <w:rPr>
                <w:rFonts w:ascii="Times New Roman" w:eastAsia="標楷體" w:hAnsi="Times New Roman"/>
                <w:szCs w:val="24"/>
              </w:rPr>
              <w:t>學員受訓登錄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A7611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069DA" w14:textId="77777777" w:rsidR="00A34F5C" w:rsidRDefault="00A34F5C" w:rsidP="00A6464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20741C2E" w14:textId="77777777" w:rsidR="00A34F5C" w:rsidRDefault="00A34F5C" w:rsidP="00A552B1">
      <w:pPr>
        <w:rPr>
          <w:rFonts w:ascii="標楷體" w:eastAsia="標楷體" w:hAnsi="標楷體"/>
          <w:sz w:val="32"/>
          <w:szCs w:val="32"/>
        </w:rPr>
      </w:pPr>
    </w:p>
    <w:p w14:paraId="200CEED1" w14:textId="61D76CC1" w:rsidR="00813581" w:rsidRPr="00A552B1" w:rsidRDefault="00A552B1" w:rsidP="00A552B1">
      <w:pPr>
        <w:rPr>
          <w:rFonts w:ascii="標楷體" w:eastAsia="標楷體" w:hAnsi="標楷體"/>
          <w:sz w:val="32"/>
          <w:szCs w:val="32"/>
        </w:rPr>
      </w:pPr>
      <w:r w:rsidRPr="00A552B1">
        <w:rPr>
          <w:rFonts w:ascii="標楷體" w:eastAsia="標楷體" w:hAnsi="標楷體" w:hint="eastAsia"/>
          <w:sz w:val="32"/>
          <w:szCs w:val="32"/>
        </w:rPr>
        <w:t>查核人簽名：</w:t>
      </w:r>
    </w:p>
    <w:p w14:paraId="2B328572" w14:textId="77777777" w:rsidR="00A552B1" w:rsidRPr="00850712" w:rsidRDefault="00A552B1" w:rsidP="00413FC9">
      <w:pPr>
        <w:jc w:val="right"/>
      </w:pPr>
    </w:p>
    <w:sectPr w:rsidR="00A552B1" w:rsidRPr="00850712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AFD9" w14:textId="77777777" w:rsidR="00736DEF" w:rsidRDefault="00736DEF" w:rsidP="00F14948">
      <w:r>
        <w:separator/>
      </w:r>
    </w:p>
  </w:endnote>
  <w:endnote w:type="continuationSeparator" w:id="0">
    <w:p w14:paraId="1FB28898" w14:textId="77777777" w:rsidR="00736DEF" w:rsidRDefault="00736DEF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8AA9" w14:textId="77777777" w:rsidR="00736DEF" w:rsidRDefault="00736DEF" w:rsidP="00F14948">
      <w:r>
        <w:separator/>
      </w:r>
    </w:p>
  </w:footnote>
  <w:footnote w:type="continuationSeparator" w:id="0">
    <w:p w14:paraId="385151BB" w14:textId="77777777" w:rsidR="00736DEF" w:rsidRDefault="00736DEF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01"/>
    <w:rsid w:val="00004B01"/>
    <w:rsid w:val="000C702A"/>
    <w:rsid w:val="0024317B"/>
    <w:rsid w:val="002756AE"/>
    <w:rsid w:val="002C178D"/>
    <w:rsid w:val="003316ED"/>
    <w:rsid w:val="00333B64"/>
    <w:rsid w:val="003635D4"/>
    <w:rsid w:val="003B26C7"/>
    <w:rsid w:val="00413FC9"/>
    <w:rsid w:val="004C0BA8"/>
    <w:rsid w:val="004D4BA9"/>
    <w:rsid w:val="005A0E91"/>
    <w:rsid w:val="00736DEF"/>
    <w:rsid w:val="00813581"/>
    <w:rsid w:val="00831110"/>
    <w:rsid w:val="00850712"/>
    <w:rsid w:val="00905D65"/>
    <w:rsid w:val="00925C3C"/>
    <w:rsid w:val="00A34F5C"/>
    <w:rsid w:val="00A552B1"/>
    <w:rsid w:val="00AA700A"/>
    <w:rsid w:val="00B218C9"/>
    <w:rsid w:val="00BB1382"/>
    <w:rsid w:val="00C31963"/>
    <w:rsid w:val="00CC127E"/>
    <w:rsid w:val="00CE30B6"/>
    <w:rsid w:val="00D73F39"/>
    <w:rsid w:val="00DE415C"/>
    <w:rsid w:val="00E13FF3"/>
    <w:rsid w:val="00E479BB"/>
    <w:rsid w:val="00F14948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758A5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2023-10-30T03:17:00Z</dcterms:created>
  <dcterms:modified xsi:type="dcterms:W3CDTF">2023-10-30T11:04:00Z</dcterms:modified>
</cp:coreProperties>
</file>