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E092E" w14:textId="77777777" w:rsidR="00004B01" w:rsidRPr="00925C3C" w:rsidRDefault="00925C3C" w:rsidP="00B218C9">
      <w:pPr>
        <w:jc w:val="center"/>
        <w:rPr>
          <w:rFonts w:ascii="標楷體" w:eastAsia="標楷體" w:hAnsi="標楷體"/>
          <w:sz w:val="36"/>
          <w:szCs w:val="36"/>
        </w:rPr>
      </w:pPr>
      <w:r w:rsidRPr="00925C3C">
        <w:rPr>
          <w:rFonts w:ascii="標楷體" w:eastAsia="標楷體" w:hAnsi="標楷體" w:hint="eastAsia"/>
          <w:sz w:val="36"/>
          <w:szCs w:val="36"/>
        </w:rPr>
        <w:t>推廣教育中心講師資料表</w:t>
      </w:r>
    </w:p>
    <w:tbl>
      <w:tblPr>
        <w:tblStyle w:val="TableNormal"/>
        <w:tblW w:w="0" w:type="auto"/>
        <w:jc w:val="center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497"/>
        <w:gridCol w:w="664"/>
        <w:gridCol w:w="1452"/>
        <w:gridCol w:w="970"/>
        <w:gridCol w:w="651"/>
        <w:gridCol w:w="2043"/>
        <w:gridCol w:w="2692"/>
      </w:tblGrid>
      <w:tr w:rsidR="004D4BA9" w:rsidRPr="00163174" w14:paraId="7DE2D9AA" w14:textId="77777777" w:rsidTr="00C57874">
        <w:trPr>
          <w:trHeight w:val="648"/>
          <w:jc w:val="center"/>
        </w:trPr>
        <w:tc>
          <w:tcPr>
            <w:tcW w:w="498" w:type="dxa"/>
            <w:tcBorders>
              <w:left w:val="thickThinMediumGap" w:sz="17" w:space="0" w:color="000000"/>
              <w:bottom w:val="single" w:sz="4" w:space="0" w:color="000000"/>
              <w:right w:val="nil"/>
            </w:tcBorders>
          </w:tcPr>
          <w:p w14:paraId="1BE2FDC8" w14:textId="77777777" w:rsidR="004D4BA9" w:rsidRPr="00163174" w:rsidRDefault="004D4BA9" w:rsidP="00C57874">
            <w:pPr>
              <w:pStyle w:val="TableParagraph"/>
              <w:spacing w:before="168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姓</w:t>
            </w:r>
          </w:p>
        </w:tc>
        <w:tc>
          <w:tcPr>
            <w:tcW w:w="497" w:type="dxa"/>
            <w:tcBorders>
              <w:left w:val="nil"/>
              <w:bottom w:val="single" w:sz="4" w:space="0" w:color="000000"/>
              <w:right w:val="nil"/>
            </w:tcBorders>
          </w:tcPr>
          <w:p w14:paraId="6E2EB3DA" w14:textId="77777777"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4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10B69601" w14:textId="77777777" w:rsidR="004D4BA9" w:rsidRPr="00163174" w:rsidRDefault="004D4BA9" w:rsidP="00C57874">
            <w:pPr>
              <w:pStyle w:val="TableParagraph"/>
              <w:spacing w:before="168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名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555BE" w14:textId="77777777" w:rsidR="004D4BA9" w:rsidRPr="00163174" w:rsidRDefault="003A5AED" w:rsidP="00C57874">
            <w:pPr>
              <w:pStyle w:val="TableParagraph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楊至中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2CD72866" w14:textId="77777777" w:rsidR="004D4BA9" w:rsidRPr="00163174" w:rsidRDefault="004D4BA9" w:rsidP="00C57874">
            <w:pPr>
              <w:pStyle w:val="TableParagraph"/>
              <w:spacing w:before="168"/>
              <w:ind w:left="132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性</w:t>
            </w:r>
          </w:p>
        </w:tc>
        <w:tc>
          <w:tcPr>
            <w:tcW w:w="651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5535AABE" w14:textId="77777777" w:rsidR="004D4BA9" w:rsidRPr="00163174" w:rsidRDefault="004D4BA9" w:rsidP="00C57874">
            <w:pPr>
              <w:pStyle w:val="TableParagraph"/>
              <w:spacing w:before="168"/>
              <w:ind w:left="292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別</w:t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42520" w14:textId="77777777" w:rsidR="004D4BA9" w:rsidRPr="00163174" w:rsidRDefault="003A5AED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男</w:t>
            </w:r>
          </w:p>
        </w:tc>
        <w:tc>
          <w:tcPr>
            <w:tcW w:w="269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7970F7E4" w14:textId="77777777" w:rsidR="004D4BA9" w:rsidRPr="00163174" w:rsidRDefault="00D0346A" w:rsidP="00D0346A">
            <w:pPr>
              <w:pStyle w:val="TableParagraph"/>
              <w:jc w:val="center"/>
              <w:rPr>
                <w:rFonts w:ascii="標楷體" w:eastAsia="標楷體" w:hAnsi="標楷體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4F6048CA" wp14:editId="3BD54D24">
                  <wp:extent cx="1257300" cy="1676400"/>
                  <wp:effectExtent l="0" t="0" r="0" b="0"/>
                  <wp:docPr id="2" name="圖片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圖片 2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4BA9" w:rsidRPr="00163174" w14:paraId="35887F28" w14:textId="77777777" w:rsidTr="00C57874">
        <w:trPr>
          <w:trHeight w:val="740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14:paraId="02C54812" w14:textId="77777777" w:rsidR="004D4BA9" w:rsidRPr="00163174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proofErr w:type="spellStart"/>
            <w:r w:rsidRPr="00163174">
              <w:rPr>
                <w:rFonts w:ascii="標楷體" w:eastAsia="標楷體" w:hAnsi="標楷體"/>
                <w:spacing w:val="37"/>
                <w:sz w:val="28"/>
              </w:rPr>
              <w:t>身分證號</w:t>
            </w:r>
            <w:proofErr w:type="spellEnd"/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A9103" w14:textId="77777777" w:rsidR="004D4BA9" w:rsidRPr="00163174" w:rsidRDefault="003A5AED" w:rsidP="00C57874">
            <w:pPr>
              <w:pStyle w:val="TableParagraph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A128899417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9FBF4" w14:textId="77777777" w:rsidR="004D4BA9" w:rsidRPr="00163174" w:rsidRDefault="004D4BA9" w:rsidP="00C57874">
            <w:pPr>
              <w:pStyle w:val="TableParagraph"/>
              <w:spacing w:before="166"/>
              <w:ind w:left="132"/>
              <w:rPr>
                <w:rFonts w:ascii="標楷體" w:eastAsia="標楷體" w:hAnsi="標楷體"/>
                <w:sz w:val="28"/>
              </w:rPr>
            </w:pPr>
            <w:proofErr w:type="spellStart"/>
            <w:r w:rsidRPr="00163174">
              <w:rPr>
                <w:rFonts w:ascii="標楷體" w:eastAsia="標楷體" w:hAnsi="標楷體"/>
                <w:sz w:val="28"/>
              </w:rPr>
              <w:t>出生年月日</w:t>
            </w:r>
            <w:proofErr w:type="spellEnd"/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3A4A4" w14:textId="77777777" w:rsidR="004D4BA9" w:rsidRPr="00163174" w:rsidRDefault="003A5AED" w:rsidP="00C57874">
            <w:pPr>
              <w:pStyle w:val="TableParagraph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70年3月27日</w:t>
            </w:r>
          </w:p>
        </w:tc>
        <w:tc>
          <w:tcPr>
            <w:tcW w:w="2692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54E02216" w14:textId="77777777"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BA9" w:rsidRPr="00163174" w14:paraId="41885092" w14:textId="77777777" w:rsidTr="00C57874">
        <w:trPr>
          <w:trHeight w:val="553"/>
          <w:jc w:val="center"/>
        </w:trPr>
        <w:tc>
          <w:tcPr>
            <w:tcW w:w="498" w:type="dxa"/>
            <w:vMerge w:val="restart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nil"/>
            </w:tcBorders>
            <w:vAlign w:val="center"/>
          </w:tcPr>
          <w:p w14:paraId="50830137" w14:textId="77777777" w:rsidR="004D4BA9" w:rsidRPr="00163174" w:rsidRDefault="004D4BA9" w:rsidP="00C57874">
            <w:pPr>
              <w:pStyle w:val="TableParagraph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電</w:t>
            </w:r>
          </w:p>
        </w:tc>
        <w:tc>
          <w:tcPr>
            <w:tcW w:w="4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CD27318" w14:textId="77777777"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9650F0" w14:textId="77777777" w:rsidR="004D4BA9" w:rsidRPr="00163174" w:rsidRDefault="004D4BA9" w:rsidP="00C57874">
            <w:pPr>
              <w:pStyle w:val="TableParagraph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話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CC45" w14:textId="77777777" w:rsidR="004D4BA9" w:rsidRPr="00163174" w:rsidRDefault="004D4BA9" w:rsidP="0019124B">
            <w:pPr>
              <w:pStyle w:val="TableParagraph"/>
              <w:spacing w:before="40"/>
              <w:ind w:left="132"/>
              <w:rPr>
                <w:rFonts w:ascii="標楷體" w:eastAsia="標楷體" w:hAnsi="標楷體"/>
                <w:sz w:val="20"/>
                <w:lang w:eastAsia="zh-TW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（O</w:t>
            </w:r>
            <w:proofErr w:type="gramStart"/>
            <w:r w:rsidRPr="00163174">
              <w:rPr>
                <w:rFonts w:ascii="標楷體" w:eastAsia="標楷體" w:hAnsi="標楷體"/>
                <w:sz w:val="20"/>
              </w:rPr>
              <w:t>）</w:t>
            </w:r>
            <w:r w:rsidR="0019124B">
              <w:rPr>
                <w:rFonts w:ascii="標楷體" w:eastAsia="標楷體" w:hAnsi="標楷體" w:hint="eastAsia"/>
                <w:sz w:val="20"/>
                <w:lang w:eastAsia="zh-TW"/>
              </w:rPr>
              <w:t>(</w:t>
            </w:r>
            <w:proofErr w:type="gramEnd"/>
            <w:r w:rsidR="0019124B">
              <w:rPr>
                <w:rFonts w:ascii="標楷體" w:eastAsia="標楷體" w:hAnsi="標楷體" w:hint="eastAsia"/>
                <w:sz w:val="20"/>
                <w:lang w:eastAsia="zh-TW"/>
              </w:rPr>
              <w:t>02</w:t>
            </w:r>
            <w:r w:rsidR="0019124B">
              <w:rPr>
                <w:rFonts w:ascii="標楷體" w:eastAsia="標楷體" w:hAnsi="標楷體"/>
                <w:sz w:val="20"/>
                <w:lang w:eastAsia="zh-TW"/>
              </w:rPr>
              <w:t>)</w:t>
            </w:r>
            <w:r w:rsidR="0019124B">
              <w:rPr>
                <w:rFonts w:ascii="標楷體" w:eastAsia="標楷體" w:hAnsi="標楷體" w:hint="eastAsia"/>
                <w:sz w:val="20"/>
                <w:lang w:eastAsia="zh-TW"/>
              </w:rPr>
              <w:t>5580-2006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85F0A" w14:textId="77777777" w:rsidR="004D4BA9" w:rsidRPr="00163174" w:rsidRDefault="004D4BA9" w:rsidP="00C57874">
            <w:pPr>
              <w:pStyle w:val="TableParagraph"/>
              <w:spacing w:before="40"/>
              <w:ind w:left="131"/>
              <w:rPr>
                <w:rFonts w:ascii="標楷體" w:eastAsia="標楷體" w:hAnsi="標楷體"/>
                <w:sz w:val="20"/>
                <w:lang w:eastAsia="zh-TW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（H</w:t>
            </w:r>
            <w:proofErr w:type="gramStart"/>
            <w:r w:rsidRPr="00163174">
              <w:rPr>
                <w:rFonts w:ascii="標楷體" w:eastAsia="標楷體" w:hAnsi="標楷體"/>
                <w:sz w:val="20"/>
              </w:rPr>
              <w:t>）</w:t>
            </w:r>
            <w:r w:rsidR="0019124B">
              <w:rPr>
                <w:rFonts w:ascii="標楷體" w:eastAsia="標楷體" w:hAnsi="標楷體" w:hint="eastAsia"/>
                <w:sz w:val="20"/>
                <w:lang w:eastAsia="zh-TW"/>
              </w:rPr>
              <w:t>(</w:t>
            </w:r>
            <w:proofErr w:type="gramEnd"/>
            <w:r w:rsidR="0019124B">
              <w:rPr>
                <w:rFonts w:ascii="標楷體" w:eastAsia="標楷體" w:hAnsi="標楷體" w:hint="eastAsia"/>
                <w:sz w:val="20"/>
                <w:lang w:eastAsia="zh-TW"/>
              </w:rPr>
              <w:t>02</w:t>
            </w:r>
            <w:r w:rsidR="0019124B">
              <w:rPr>
                <w:rFonts w:ascii="標楷體" w:eastAsia="標楷體" w:hAnsi="標楷體"/>
                <w:sz w:val="20"/>
                <w:lang w:eastAsia="zh-TW"/>
              </w:rPr>
              <w:t>)</w:t>
            </w:r>
            <w:r w:rsidR="003A5AED">
              <w:rPr>
                <w:rFonts w:ascii="標楷體" w:eastAsia="標楷體" w:hAnsi="標楷體" w:hint="eastAsia"/>
                <w:sz w:val="20"/>
                <w:lang w:eastAsia="zh-TW"/>
              </w:rPr>
              <w:t>2822-1613</w:t>
            </w:r>
          </w:p>
        </w:tc>
        <w:tc>
          <w:tcPr>
            <w:tcW w:w="2692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1FF2D2A9" w14:textId="77777777"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BA9" w:rsidRPr="00163174" w14:paraId="4554ED02" w14:textId="77777777" w:rsidTr="00C57874">
        <w:trPr>
          <w:trHeight w:val="521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14:paraId="2587CD34" w14:textId="77777777"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5D80766" w14:textId="77777777"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A0C725" w14:textId="77777777"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4B048" w14:textId="77777777" w:rsidR="004D4BA9" w:rsidRPr="00163174" w:rsidRDefault="004D4BA9" w:rsidP="00C57874">
            <w:pPr>
              <w:pStyle w:val="TableParagraph"/>
              <w:spacing w:before="40"/>
              <w:ind w:left="132"/>
              <w:rPr>
                <w:rFonts w:ascii="標楷體" w:eastAsia="標楷體" w:hAnsi="標楷體"/>
                <w:sz w:val="20"/>
                <w:lang w:eastAsia="zh-TW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（行動）</w:t>
            </w:r>
            <w:r w:rsidR="003A5AED">
              <w:rPr>
                <w:rFonts w:ascii="標楷體" w:eastAsia="標楷體" w:hAnsi="標楷體" w:hint="eastAsia"/>
                <w:sz w:val="20"/>
                <w:lang w:eastAsia="zh-TW"/>
              </w:rPr>
              <w:t>0931385242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B8BD5" w14:textId="77777777" w:rsidR="004D4BA9" w:rsidRPr="00163174" w:rsidRDefault="004D4BA9" w:rsidP="00C57874">
            <w:pPr>
              <w:pStyle w:val="TableParagraph"/>
              <w:spacing w:before="40"/>
              <w:ind w:left="131"/>
              <w:rPr>
                <w:rFonts w:ascii="標楷體" w:eastAsia="標楷體" w:hAnsi="標楷體"/>
                <w:sz w:val="20"/>
                <w:lang w:eastAsia="zh-TW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</w:t>
            </w:r>
            <w:proofErr w:type="spellStart"/>
            <w:r w:rsidRPr="00163174">
              <w:rPr>
                <w:rFonts w:ascii="標楷體" w:eastAsia="標楷體" w:hAnsi="標楷體"/>
                <w:sz w:val="20"/>
              </w:rPr>
              <w:t>傳真</w:t>
            </w:r>
            <w:proofErr w:type="spellEnd"/>
            <w:proofErr w:type="gramStart"/>
            <w:r w:rsidRPr="00163174">
              <w:rPr>
                <w:rFonts w:ascii="標楷體" w:eastAsia="標楷體" w:hAnsi="標楷體"/>
                <w:sz w:val="20"/>
              </w:rPr>
              <w:t>）</w:t>
            </w:r>
            <w:r w:rsidR="0019124B">
              <w:rPr>
                <w:rFonts w:ascii="標楷體" w:eastAsia="標楷體" w:hAnsi="標楷體" w:hint="eastAsia"/>
                <w:sz w:val="20"/>
                <w:lang w:eastAsia="zh-TW"/>
              </w:rPr>
              <w:t>(</w:t>
            </w:r>
            <w:proofErr w:type="gramEnd"/>
            <w:r w:rsidR="0019124B">
              <w:rPr>
                <w:rFonts w:ascii="標楷體" w:eastAsia="標楷體" w:hAnsi="標楷體" w:hint="eastAsia"/>
                <w:sz w:val="20"/>
                <w:lang w:eastAsia="zh-TW"/>
              </w:rPr>
              <w:t>02</w:t>
            </w:r>
            <w:r w:rsidR="0019124B">
              <w:rPr>
                <w:rFonts w:ascii="標楷體" w:eastAsia="標楷體" w:hAnsi="標楷體"/>
                <w:sz w:val="20"/>
                <w:lang w:eastAsia="zh-TW"/>
              </w:rPr>
              <w:t>)</w:t>
            </w:r>
            <w:r w:rsidR="0019124B">
              <w:rPr>
                <w:rFonts w:ascii="標楷體" w:eastAsia="標楷體" w:hAnsi="標楷體" w:hint="eastAsia"/>
                <w:sz w:val="20"/>
                <w:lang w:eastAsia="zh-TW"/>
              </w:rPr>
              <w:t>2331-1955</w:t>
            </w:r>
          </w:p>
        </w:tc>
        <w:tc>
          <w:tcPr>
            <w:tcW w:w="2692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1F601D68" w14:textId="77777777"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BA9" w:rsidRPr="00163174" w14:paraId="72EABF46" w14:textId="77777777" w:rsidTr="00C57874">
        <w:trPr>
          <w:trHeight w:val="719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14:paraId="6615317A" w14:textId="77777777" w:rsidR="004D4BA9" w:rsidRPr="00163174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proofErr w:type="spellStart"/>
            <w:r w:rsidRPr="00163174">
              <w:rPr>
                <w:rFonts w:ascii="標楷體" w:eastAsia="標楷體" w:hAnsi="標楷體"/>
                <w:spacing w:val="37"/>
                <w:sz w:val="28"/>
              </w:rPr>
              <w:t>通訊地址</w:t>
            </w:r>
            <w:proofErr w:type="spellEnd"/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1807A9" w14:textId="77777777" w:rsidR="004D4BA9" w:rsidRPr="00163174" w:rsidRDefault="003A5AED" w:rsidP="00C57874">
            <w:pPr>
              <w:pStyle w:val="TableParagraph"/>
              <w:spacing w:before="16"/>
              <w:ind w:left="132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/>
                <w:sz w:val="28"/>
                <w:lang w:eastAsia="zh-TW"/>
              </w:rPr>
              <w:t>11282</w: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台北市北投區振華里裕民一路41巷2弄4號3樓</w:t>
            </w:r>
          </w:p>
        </w:tc>
      </w:tr>
      <w:tr w:rsidR="004D4BA9" w:rsidRPr="00163174" w14:paraId="542B27D5" w14:textId="77777777" w:rsidTr="00C57874">
        <w:trPr>
          <w:trHeight w:val="719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14:paraId="32B8DB50" w14:textId="77777777" w:rsidR="004D4BA9" w:rsidRPr="00163174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  <w:lang w:eastAsia="zh-TW"/>
              </w:rPr>
            </w:pPr>
            <w:proofErr w:type="spellStart"/>
            <w:r w:rsidRPr="00163174">
              <w:rPr>
                <w:rFonts w:ascii="標楷體" w:eastAsia="標楷體" w:hAnsi="標楷體"/>
                <w:spacing w:val="37"/>
                <w:sz w:val="28"/>
              </w:rPr>
              <w:t>戶籍地址</w:t>
            </w:r>
            <w:proofErr w:type="spellEnd"/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261B4" w14:textId="77777777" w:rsidR="004D4BA9" w:rsidRPr="00163174" w:rsidRDefault="003A5AED" w:rsidP="00C57874">
            <w:pPr>
              <w:pStyle w:val="TableParagraph"/>
              <w:spacing w:before="16"/>
              <w:ind w:left="132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/>
                <w:sz w:val="28"/>
                <w:lang w:eastAsia="zh-TW"/>
              </w:rPr>
              <w:t>11282</w: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台北市北投區振華里裕民一路41巷2弄4號3樓</w:t>
            </w:r>
          </w:p>
        </w:tc>
      </w:tr>
      <w:tr w:rsidR="004D4BA9" w:rsidRPr="00163174" w14:paraId="2FC72868" w14:textId="77777777" w:rsidTr="004D4BA9">
        <w:trPr>
          <w:trHeight w:val="407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14:paraId="16A3F085" w14:textId="77777777" w:rsidR="004D4BA9" w:rsidRPr="00163174" w:rsidRDefault="004D4BA9" w:rsidP="00C57874">
            <w:pPr>
              <w:pStyle w:val="TableParagraph"/>
              <w:spacing w:before="91"/>
              <w:ind w:left="330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E-mail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4EE580" w14:textId="77777777" w:rsidR="004D4BA9" w:rsidRPr="00163174" w:rsidRDefault="003A5AED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ccyang.phd@gmail.com</w:t>
            </w:r>
          </w:p>
        </w:tc>
      </w:tr>
      <w:tr w:rsidR="004D4BA9" w:rsidRPr="00163174" w14:paraId="0CC2DDB2" w14:textId="77777777" w:rsidTr="00E13FF3">
        <w:trPr>
          <w:trHeight w:val="433"/>
          <w:jc w:val="center"/>
        </w:trPr>
        <w:tc>
          <w:tcPr>
            <w:tcW w:w="498" w:type="dxa"/>
            <w:vMerge w:val="restart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nil"/>
            </w:tcBorders>
            <w:vAlign w:val="center"/>
          </w:tcPr>
          <w:p w14:paraId="0665ED82" w14:textId="77777777" w:rsidR="004D4BA9" w:rsidRPr="00163174" w:rsidRDefault="004D4BA9" w:rsidP="00E13FF3">
            <w:pPr>
              <w:pStyle w:val="TableParagraph"/>
              <w:spacing w:line="280" w:lineRule="exact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學</w:t>
            </w:r>
          </w:p>
        </w:tc>
        <w:tc>
          <w:tcPr>
            <w:tcW w:w="4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F5551E5" w14:textId="77777777" w:rsidR="004D4BA9" w:rsidRPr="00163174" w:rsidRDefault="004D4BA9" w:rsidP="00E13FF3">
            <w:pPr>
              <w:pStyle w:val="TableParagraph"/>
              <w:spacing w:line="280" w:lineRule="exact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經</w:t>
            </w: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338479" w14:textId="77777777" w:rsidR="004D4BA9" w:rsidRPr="00163174" w:rsidRDefault="004D4BA9" w:rsidP="00E13FF3">
            <w:pPr>
              <w:pStyle w:val="TableParagraph"/>
              <w:spacing w:line="280" w:lineRule="exact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歷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6DFE54" w14:textId="77777777"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 w:rsidRPr="00163174">
              <w:rPr>
                <w:rFonts w:ascii="標楷體" w:eastAsia="標楷體" w:hAnsi="標楷體"/>
                <w:sz w:val="24"/>
                <w:lang w:eastAsia="zh-TW"/>
              </w:rPr>
              <w:t>最高學歷：</w:t>
            </w:r>
            <w:r w:rsidR="003A5AED">
              <w:rPr>
                <w:rFonts w:ascii="標楷體" w:eastAsia="標楷體" w:hAnsi="標楷體" w:hint="eastAsia"/>
                <w:sz w:val="24"/>
                <w:lang w:eastAsia="zh-TW"/>
              </w:rPr>
              <w:t>中原大學資訊管理研究所碩士</w:t>
            </w:r>
          </w:p>
        </w:tc>
      </w:tr>
      <w:tr w:rsidR="004D4BA9" w:rsidRPr="00163174" w14:paraId="321AD122" w14:textId="77777777" w:rsidTr="00E13FF3">
        <w:trPr>
          <w:trHeight w:val="386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14:paraId="2ABFAED6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6A311ED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F35DD5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6378B6" w14:textId="77777777" w:rsidR="004D4BA9" w:rsidRPr="00163174" w:rsidRDefault="004D4BA9" w:rsidP="00E13FF3">
            <w:pPr>
              <w:pStyle w:val="TableParagraph"/>
              <w:spacing w:before="12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 w:rsidRPr="00163174">
              <w:rPr>
                <w:rFonts w:ascii="標楷體" w:eastAsia="標楷體" w:hAnsi="標楷體"/>
                <w:sz w:val="24"/>
                <w:lang w:eastAsia="zh-TW"/>
              </w:rPr>
              <w:t>現職單位及職稱：</w:t>
            </w:r>
            <w:r w:rsidR="003A5AED">
              <w:rPr>
                <w:rFonts w:ascii="標楷體" w:eastAsia="標楷體" w:hAnsi="標楷體" w:hint="eastAsia"/>
                <w:sz w:val="24"/>
                <w:lang w:eastAsia="zh-TW"/>
              </w:rPr>
              <w:t>臺灣知識庫資訊教師暨研究員</w:t>
            </w:r>
          </w:p>
        </w:tc>
      </w:tr>
      <w:tr w:rsidR="004D4BA9" w:rsidRPr="00163174" w14:paraId="298ED6C1" w14:textId="77777777" w:rsidTr="00E13FF3">
        <w:trPr>
          <w:trHeight w:val="394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14:paraId="49D5D84C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BD7B85F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C8E969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AF0CE6" w14:textId="77777777"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 w:rsidRPr="00163174">
              <w:rPr>
                <w:rFonts w:ascii="標楷體" w:eastAsia="標楷體" w:hAnsi="標楷體"/>
                <w:sz w:val="24"/>
                <w:lang w:eastAsia="zh-TW"/>
              </w:rPr>
              <w:t>經歷：</w:t>
            </w:r>
            <w:proofErr w:type="gramStart"/>
            <w:r w:rsidR="00B3043B">
              <w:rPr>
                <w:rFonts w:ascii="標楷體" w:eastAsia="標楷體" w:hAnsi="標楷體" w:hint="eastAsia"/>
                <w:sz w:val="24"/>
                <w:lang w:eastAsia="zh-TW"/>
              </w:rPr>
              <w:t>臺</w:t>
            </w:r>
            <w:proofErr w:type="gramEnd"/>
            <w:r w:rsidR="00B3043B">
              <w:rPr>
                <w:rFonts w:ascii="標楷體" w:eastAsia="標楷體" w:hAnsi="標楷體" w:hint="eastAsia"/>
                <w:sz w:val="24"/>
                <w:lang w:eastAsia="zh-TW"/>
              </w:rPr>
              <w:t>科大師</w:t>
            </w:r>
            <w:proofErr w:type="gramStart"/>
            <w:r w:rsidR="00B3043B">
              <w:rPr>
                <w:rFonts w:ascii="標楷體" w:eastAsia="標楷體" w:hAnsi="標楷體" w:hint="eastAsia"/>
                <w:sz w:val="24"/>
                <w:lang w:eastAsia="zh-TW"/>
              </w:rPr>
              <w:t>培</w:t>
            </w:r>
            <w:proofErr w:type="gramEnd"/>
            <w:r w:rsidR="00B3043B">
              <w:rPr>
                <w:rFonts w:ascii="標楷體" w:eastAsia="標楷體" w:hAnsi="標楷體" w:hint="eastAsia"/>
                <w:sz w:val="24"/>
                <w:lang w:eastAsia="zh-TW"/>
              </w:rPr>
              <w:t>中心業師、大學資訊類業師、科技大學資訊類教師</w:t>
            </w:r>
          </w:p>
        </w:tc>
      </w:tr>
      <w:tr w:rsidR="004D4BA9" w:rsidRPr="00163174" w14:paraId="4092A31B" w14:textId="77777777" w:rsidTr="00E13FF3">
        <w:trPr>
          <w:trHeight w:val="388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14:paraId="67D1860C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C1075B0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7FE064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D0351F" w14:textId="77777777"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 w:rsidRPr="00163174">
              <w:rPr>
                <w:rFonts w:ascii="標楷體" w:eastAsia="標楷體" w:hAnsi="標楷體"/>
                <w:sz w:val="24"/>
                <w:lang w:eastAsia="zh-TW"/>
              </w:rPr>
              <w:t>講師證書：</w:t>
            </w:r>
            <w:proofErr w:type="gramStart"/>
            <w:r w:rsidR="005A1C8A">
              <w:rPr>
                <w:rFonts w:ascii="標楷體" w:eastAsia="標楷體" w:hAnsi="標楷體" w:hint="eastAsia"/>
                <w:sz w:val="24"/>
                <w:lang w:eastAsia="zh-TW"/>
              </w:rPr>
              <w:t>教育部部定講師</w:t>
            </w:r>
            <w:proofErr w:type="gramEnd"/>
            <w:r w:rsidR="005A1C8A">
              <w:rPr>
                <w:rFonts w:ascii="標楷體" w:eastAsia="標楷體" w:hAnsi="標楷體" w:hint="eastAsia"/>
                <w:sz w:val="24"/>
                <w:lang w:eastAsia="zh-TW"/>
              </w:rPr>
              <w:t>證，</w:t>
            </w:r>
            <w:proofErr w:type="gramStart"/>
            <w:r w:rsidR="005A1C8A">
              <w:rPr>
                <w:rFonts w:ascii="標楷體" w:eastAsia="標楷體" w:hAnsi="標楷體" w:hint="eastAsia"/>
                <w:sz w:val="24"/>
                <w:lang w:eastAsia="zh-TW"/>
              </w:rPr>
              <w:t>講字第097394號</w:t>
            </w:r>
            <w:proofErr w:type="gramEnd"/>
          </w:p>
        </w:tc>
      </w:tr>
      <w:tr w:rsidR="004D4BA9" w:rsidRPr="00163174" w14:paraId="235FD74A" w14:textId="77777777" w:rsidTr="00E13FF3">
        <w:trPr>
          <w:trHeight w:val="423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14:paraId="5488092A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1D47F9B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300DA3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880620" w14:textId="77777777"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 w:rsidRPr="00163174">
              <w:rPr>
                <w:rFonts w:ascii="標楷體" w:eastAsia="標楷體" w:hAnsi="標楷體"/>
                <w:sz w:val="24"/>
                <w:lang w:eastAsia="zh-TW"/>
              </w:rPr>
              <w:t>各項專業證照：</w:t>
            </w:r>
            <w:r w:rsidR="005566BF">
              <w:rPr>
                <w:rFonts w:ascii="標楷體" w:eastAsia="標楷體" w:hAnsi="標楷體" w:hint="eastAsia"/>
                <w:sz w:val="24"/>
                <w:lang w:eastAsia="zh-TW"/>
              </w:rPr>
              <w:t>電腦軟體應用丙級、會計事務丙級、MOCC證照、SSE證照</w:t>
            </w:r>
          </w:p>
        </w:tc>
      </w:tr>
      <w:tr w:rsidR="004D4BA9" w:rsidRPr="00163174" w14:paraId="5AA25258" w14:textId="77777777" w:rsidTr="00E13FF3">
        <w:trPr>
          <w:trHeight w:val="390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14:paraId="2ED2E74F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C0088BB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8A4F43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0FBBBF" w14:textId="77777777"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</w:rPr>
            </w:pPr>
            <w:proofErr w:type="spellStart"/>
            <w:r w:rsidRPr="00163174">
              <w:rPr>
                <w:rFonts w:ascii="標楷體" w:eastAsia="標楷體" w:hAnsi="標楷體"/>
                <w:sz w:val="24"/>
              </w:rPr>
              <w:t>國內外得獎紀錄</w:t>
            </w:r>
            <w:proofErr w:type="spellEnd"/>
            <w:r w:rsidRPr="00163174">
              <w:rPr>
                <w:rFonts w:ascii="標楷體" w:eastAsia="標楷體" w:hAnsi="標楷體"/>
                <w:sz w:val="24"/>
              </w:rPr>
              <w:t>：</w:t>
            </w:r>
          </w:p>
        </w:tc>
      </w:tr>
      <w:tr w:rsidR="004D4BA9" w:rsidRPr="00163174" w14:paraId="59891986" w14:textId="77777777" w:rsidTr="001259F5">
        <w:trPr>
          <w:trHeight w:val="1286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14:paraId="203DF082" w14:textId="77777777" w:rsidR="004D4BA9" w:rsidRPr="00163174" w:rsidRDefault="004D4BA9" w:rsidP="00E13FF3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proofErr w:type="spellStart"/>
            <w:r w:rsidRPr="00163174">
              <w:rPr>
                <w:rFonts w:ascii="標楷體" w:eastAsia="標楷體" w:hAnsi="標楷體"/>
                <w:spacing w:val="37"/>
                <w:sz w:val="28"/>
              </w:rPr>
              <w:t>個人簡介</w:t>
            </w:r>
            <w:proofErr w:type="spellEnd"/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06C58" w14:textId="77777777" w:rsidR="004D4BA9" w:rsidRPr="00163174" w:rsidRDefault="00D0346A" w:rsidP="00C57874">
            <w:pPr>
              <w:pStyle w:val="TableParagraph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eastAsia="標楷體" w:hint="eastAsia"/>
                <w:lang w:eastAsia="zh-TW"/>
              </w:rPr>
              <w:t>目前任職臺灣知識庫資訊教師暨研究員，主要負責教授資訊類課程和推薦甄試輔導，講授研究所與高普考資訊類課程，研究推薦甄試的考情策略與大專院校的校務研究，並應用資訊化專長增進組織行政運作效率，兼任大學院校資訊類教師，具有教育部合格教師證。</w:t>
            </w:r>
          </w:p>
        </w:tc>
      </w:tr>
      <w:tr w:rsidR="004D4BA9" w:rsidRPr="00163174" w14:paraId="7847A12D" w14:textId="77777777" w:rsidTr="001259F5">
        <w:trPr>
          <w:trHeight w:val="1398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14:paraId="7BA5144D" w14:textId="77777777" w:rsidR="004D4BA9" w:rsidRPr="00163174" w:rsidRDefault="004D4BA9" w:rsidP="00C57874">
            <w:pPr>
              <w:pStyle w:val="TableParagraph"/>
              <w:spacing w:before="168"/>
              <w:ind w:left="75"/>
              <w:rPr>
                <w:rFonts w:ascii="標楷體" w:eastAsia="標楷體" w:hAnsi="標楷體"/>
                <w:sz w:val="28"/>
              </w:rPr>
            </w:pPr>
            <w:proofErr w:type="spellStart"/>
            <w:r w:rsidRPr="00163174">
              <w:rPr>
                <w:rFonts w:ascii="標楷體" w:eastAsia="標楷體" w:hAnsi="標楷體"/>
                <w:spacing w:val="37"/>
                <w:sz w:val="28"/>
              </w:rPr>
              <w:t>課程專長</w:t>
            </w:r>
            <w:proofErr w:type="spellEnd"/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8D107" w14:textId="77777777" w:rsidR="00D0346A" w:rsidRPr="00163174" w:rsidRDefault="00D0346A" w:rsidP="00C57874">
            <w:pPr>
              <w:pStyle w:val="TableParagraph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數據分析、資訊管理、多媒體應用、電子商務、網路行銷、AI生成式學習、自媒體經營策略、書審口試技巧輔導與模擬</w:t>
            </w:r>
          </w:p>
        </w:tc>
      </w:tr>
      <w:tr w:rsidR="004D4BA9" w:rsidRPr="00163174" w14:paraId="511DBC13" w14:textId="77777777" w:rsidTr="00C57874">
        <w:trPr>
          <w:trHeight w:val="1007"/>
          <w:jc w:val="center"/>
        </w:trPr>
        <w:tc>
          <w:tcPr>
            <w:tcW w:w="9467" w:type="dxa"/>
            <w:gridSpan w:val="8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</w:tcBorders>
          </w:tcPr>
          <w:p w14:paraId="6EFF3EEB" w14:textId="77777777" w:rsidR="004D4BA9" w:rsidRPr="00163174" w:rsidRDefault="004D4BA9" w:rsidP="00C57874">
            <w:pPr>
              <w:pStyle w:val="TableParagraph"/>
              <w:tabs>
                <w:tab w:val="left" w:pos="2874"/>
                <w:tab w:val="left" w:pos="3714"/>
                <w:tab w:val="left" w:pos="6376"/>
                <w:tab w:val="left" w:pos="8124"/>
              </w:tabs>
              <w:spacing w:before="39" w:line="244" w:lineRule="auto"/>
              <w:ind w:left="75" w:right="1231"/>
              <w:rPr>
                <w:rFonts w:ascii="標楷體" w:eastAsia="標楷體" w:hAnsi="標楷體"/>
                <w:sz w:val="28"/>
                <w:lang w:eastAsia="zh-TW"/>
              </w:rPr>
            </w:pPr>
          </w:p>
        </w:tc>
      </w:tr>
      <w:tr w:rsidR="004D4BA9" w:rsidRPr="00163174" w14:paraId="2D53865A" w14:textId="77777777" w:rsidTr="00E13FF3">
        <w:trPr>
          <w:trHeight w:val="556"/>
          <w:jc w:val="center"/>
        </w:trPr>
        <w:tc>
          <w:tcPr>
            <w:tcW w:w="9467" w:type="dxa"/>
            <w:gridSpan w:val="8"/>
            <w:tcBorders>
              <w:top w:val="single" w:sz="4" w:space="0" w:color="000000"/>
              <w:left w:val="thickThinMediumGap" w:sz="17" w:space="0" w:color="000000"/>
            </w:tcBorders>
          </w:tcPr>
          <w:p w14:paraId="7CC504BB" w14:textId="77777777" w:rsidR="004D4BA9" w:rsidRPr="00E13FF3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lang w:eastAsia="zh-TW"/>
              </w:rPr>
            </w:pPr>
            <w:r w:rsidRPr="00E13FF3">
              <w:rPr>
                <w:rFonts w:ascii="標楷體" w:eastAsia="標楷體" w:hAnsi="標楷體"/>
                <w:lang w:eastAsia="zh-TW"/>
              </w:rPr>
              <w:t>※</w:t>
            </w:r>
            <w:r w:rsidR="00CD3F06">
              <w:rPr>
                <w:rFonts w:ascii="標楷體" w:eastAsia="標楷體" w:hAnsi="標楷體"/>
                <w:lang w:eastAsia="zh-TW"/>
              </w:rPr>
              <w:t>以上身分、學經歷、證照、專長或殊榮等各項請檢附佐證資料。</w:t>
            </w:r>
          </w:p>
        </w:tc>
      </w:tr>
    </w:tbl>
    <w:p w14:paraId="7855ED74" w14:textId="77777777" w:rsidR="00CD3F06" w:rsidRPr="00AF4715" w:rsidRDefault="00CD3F06" w:rsidP="00CD3F06">
      <w:pPr>
        <w:widowControl/>
        <w:autoSpaceDE/>
        <w:autoSpaceDN/>
      </w:pPr>
    </w:p>
    <w:p w14:paraId="13837547" w14:textId="77777777" w:rsidR="00AF4715" w:rsidRDefault="00AF4715" w:rsidP="00CD3F06">
      <w:pPr>
        <w:widowControl/>
        <w:autoSpaceDE/>
        <w:autoSpaceDN/>
      </w:pPr>
      <w:r>
        <w:rPr>
          <w:rFonts w:ascii="標楷體" w:eastAsia="標楷體" w:hAnsi="標楷體" w:hint="eastAsia"/>
          <w:noProof/>
          <w:sz w:val="44"/>
          <w:szCs w:val="44"/>
        </w:rPr>
        <w:lastRenderedPageBreak/>
        <w:drawing>
          <wp:inline distT="0" distB="0" distL="0" distR="0" wp14:anchorId="00FD3D2B" wp14:editId="0E203AFE">
            <wp:extent cx="6115050" cy="4581525"/>
            <wp:effectExtent l="0" t="0" r="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6DB44" w14:textId="77777777" w:rsidR="00AF4715" w:rsidRDefault="00AF4715">
      <w:pPr>
        <w:widowControl/>
        <w:autoSpaceDE/>
        <w:autoSpaceDN/>
      </w:pPr>
      <w:r>
        <w:br w:type="page"/>
      </w:r>
    </w:p>
    <w:p w14:paraId="14869B91" w14:textId="77777777" w:rsidR="00AF4715" w:rsidRDefault="00AF4715" w:rsidP="00CD3F06">
      <w:pPr>
        <w:widowControl/>
        <w:autoSpaceDE/>
        <w:autoSpaceDN/>
      </w:pPr>
      <w:r>
        <w:rPr>
          <w:noProof/>
        </w:rPr>
        <w:lastRenderedPageBreak/>
        <w:drawing>
          <wp:inline distT="0" distB="0" distL="0" distR="0" wp14:anchorId="0583E7BD" wp14:editId="305DE4E3">
            <wp:extent cx="6120130" cy="8663940"/>
            <wp:effectExtent l="0" t="0" r="0" b="381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6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AD7AE" w14:textId="77777777" w:rsidR="00AF4715" w:rsidRDefault="00AF4715">
      <w:pPr>
        <w:widowControl/>
        <w:autoSpaceDE/>
        <w:autoSpaceDN/>
      </w:pPr>
      <w:r>
        <w:br w:type="page"/>
      </w:r>
    </w:p>
    <w:p w14:paraId="3A00E50F" w14:textId="77777777" w:rsidR="00CD3F06" w:rsidRPr="004D4BA9" w:rsidRDefault="00AF4715" w:rsidP="00CD3F06">
      <w:pPr>
        <w:widowControl/>
        <w:autoSpaceDE/>
        <w:autoSpaceDN/>
      </w:pPr>
      <w:r>
        <w:rPr>
          <w:noProof/>
        </w:rPr>
        <w:lastRenderedPageBreak/>
        <w:drawing>
          <wp:inline distT="0" distB="0" distL="0" distR="0" wp14:anchorId="1D22A289" wp14:editId="54C2173B">
            <wp:extent cx="6120130" cy="8656320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D3F06" w:rsidRPr="004D4BA9" w:rsidSect="00004B0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B01"/>
    <w:rsid w:val="00004B01"/>
    <w:rsid w:val="000C702A"/>
    <w:rsid w:val="001259F5"/>
    <w:rsid w:val="0019124B"/>
    <w:rsid w:val="002756AE"/>
    <w:rsid w:val="002C178D"/>
    <w:rsid w:val="00333B64"/>
    <w:rsid w:val="003A5AED"/>
    <w:rsid w:val="00413FC9"/>
    <w:rsid w:val="004D4BA9"/>
    <w:rsid w:val="005566BF"/>
    <w:rsid w:val="005A0E91"/>
    <w:rsid w:val="005A1C8A"/>
    <w:rsid w:val="00813581"/>
    <w:rsid w:val="00905D65"/>
    <w:rsid w:val="00925C3C"/>
    <w:rsid w:val="00AF4715"/>
    <w:rsid w:val="00B218C9"/>
    <w:rsid w:val="00B3043B"/>
    <w:rsid w:val="00CC127E"/>
    <w:rsid w:val="00CD3F06"/>
    <w:rsid w:val="00D0346A"/>
    <w:rsid w:val="00D73F39"/>
    <w:rsid w:val="00E13FF3"/>
    <w:rsid w:val="00E6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1B47B"/>
  <w15:chartTrackingRefBased/>
  <w15:docId w15:val="{428EA2D3-E3BC-44F8-B5E1-C5A36AE9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B01"/>
    <w:pPr>
      <w:widowControl w:val="0"/>
      <w:autoSpaceDE w:val="0"/>
      <w:autoSpaceDN w:val="0"/>
    </w:pPr>
    <w:rPr>
      <w:rFonts w:ascii="細明體" w:eastAsia="細明體" w:hAnsi="細明體" w:cs="細明體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4B0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4B01"/>
  </w:style>
  <w:style w:type="table" w:styleId="a3">
    <w:name w:val="Table Grid"/>
    <w:basedOn w:val="a1"/>
    <w:uiPriority w:val="39"/>
    <w:rsid w:val="00CD3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2023-10-17T06:36:00Z</dcterms:created>
  <dcterms:modified xsi:type="dcterms:W3CDTF">2023-10-17T06:36:00Z</dcterms:modified>
</cp:coreProperties>
</file>