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0416E" w14:textId="10EEA5A7" w:rsidR="00850712" w:rsidRPr="00925C3C" w:rsidRDefault="00EC643D" w:rsidP="00B218C9">
      <w:pPr>
        <w:jc w:val="center"/>
        <w:rPr>
          <w:rFonts w:ascii="標楷體" w:eastAsia="標楷體" w:hAnsi="標楷體"/>
          <w:sz w:val="36"/>
          <w:szCs w:val="36"/>
        </w:rPr>
      </w:pPr>
      <w:r w:rsidRPr="00EC643D">
        <w:rPr>
          <w:rFonts w:ascii="標楷體" w:eastAsia="標楷體" w:hAnsi="標楷體" w:hint="eastAsia"/>
          <w:sz w:val="36"/>
          <w:szCs w:val="36"/>
        </w:rPr>
        <w:t>訓練後</w:t>
      </w:r>
      <w:r w:rsidR="00C7357A">
        <w:rPr>
          <w:rFonts w:ascii="標楷體" w:eastAsia="標楷體" w:hAnsi="標楷體" w:hint="eastAsia"/>
          <w:sz w:val="36"/>
          <w:szCs w:val="36"/>
        </w:rPr>
        <w:t>課程</w:t>
      </w:r>
      <w:bookmarkStart w:id="0" w:name="_GoBack"/>
      <w:bookmarkEnd w:id="0"/>
      <w:r w:rsidRPr="00EC643D">
        <w:rPr>
          <w:rFonts w:ascii="標楷體" w:eastAsia="標楷體" w:hAnsi="標楷體" w:hint="eastAsia"/>
          <w:sz w:val="36"/>
          <w:szCs w:val="36"/>
        </w:rPr>
        <w:t>檢討表</w:t>
      </w:r>
    </w:p>
    <w:p w14:paraId="4B1B0C33" w14:textId="77777777" w:rsidR="00F02812" w:rsidRPr="00401035" w:rsidRDefault="00F02812" w:rsidP="00F02812">
      <w:pPr>
        <w:tabs>
          <w:tab w:val="left" w:pos="5879"/>
        </w:tabs>
        <w:spacing w:before="106" w:after="12"/>
        <w:ind w:firstLineChars="100" w:firstLine="240"/>
        <w:rPr>
          <w:rFonts w:ascii="標楷體" w:eastAsia="標楷體" w:hAnsi="標楷體"/>
          <w:sz w:val="24"/>
        </w:rPr>
      </w:pPr>
      <w:r w:rsidRPr="00401035">
        <w:rPr>
          <w:rFonts w:ascii="標楷體" w:eastAsia="標楷體" w:hAnsi="標楷體"/>
          <w:sz w:val="24"/>
        </w:rPr>
        <w:t>課程名稱：</w:t>
      </w:r>
      <w:r w:rsidRPr="00401035">
        <w:rPr>
          <w:rFonts w:ascii="標楷體" w:eastAsia="標楷體" w:hAnsi="標楷體"/>
          <w:sz w:val="24"/>
        </w:rPr>
        <w:tab/>
        <w:t>日期：</w:t>
      </w:r>
    </w:p>
    <w:tbl>
      <w:tblPr>
        <w:tblStyle w:val="TableNormal"/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2560"/>
        <w:gridCol w:w="4540"/>
      </w:tblGrid>
      <w:tr w:rsidR="00F02812" w:rsidRPr="00401035" w14:paraId="74695657" w14:textId="77777777" w:rsidTr="00F02812">
        <w:trPr>
          <w:trHeight w:val="1079"/>
          <w:jc w:val="center"/>
        </w:trPr>
        <w:tc>
          <w:tcPr>
            <w:tcW w:w="2095" w:type="dxa"/>
            <w:vAlign w:val="center"/>
          </w:tcPr>
          <w:p w14:paraId="67AFE84D" w14:textId="77777777" w:rsidR="00F02812" w:rsidRPr="00401035" w:rsidRDefault="00F02812" w:rsidP="00C57874">
            <w:pPr>
              <w:pStyle w:val="TableParagraph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401035">
              <w:rPr>
                <w:rFonts w:ascii="標楷體" w:eastAsia="標楷體" w:hAnsi="標楷體"/>
                <w:sz w:val="24"/>
              </w:rPr>
              <w:t>說明</w:t>
            </w:r>
          </w:p>
        </w:tc>
        <w:tc>
          <w:tcPr>
            <w:tcW w:w="7100" w:type="dxa"/>
            <w:gridSpan w:val="2"/>
          </w:tcPr>
          <w:p w14:paraId="626FC1C4" w14:textId="77777777" w:rsidR="00F02812" w:rsidRPr="00401035" w:rsidRDefault="00F02812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F02812" w:rsidRPr="00401035" w14:paraId="63BC825E" w14:textId="77777777" w:rsidTr="00F02812">
        <w:trPr>
          <w:trHeight w:val="1079"/>
          <w:jc w:val="center"/>
        </w:trPr>
        <w:tc>
          <w:tcPr>
            <w:tcW w:w="2095" w:type="dxa"/>
            <w:vAlign w:val="center"/>
          </w:tcPr>
          <w:p w14:paraId="08223528" w14:textId="77777777" w:rsidR="00F02812" w:rsidRPr="00401035" w:rsidRDefault="00F02812" w:rsidP="00C57874">
            <w:pPr>
              <w:pStyle w:val="TableParagraph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401035">
              <w:rPr>
                <w:rFonts w:ascii="標楷體" w:eastAsia="標楷體" w:hAnsi="標楷體"/>
                <w:sz w:val="24"/>
              </w:rPr>
              <w:t>學員建議</w:t>
            </w:r>
          </w:p>
        </w:tc>
        <w:tc>
          <w:tcPr>
            <w:tcW w:w="7100" w:type="dxa"/>
            <w:gridSpan w:val="2"/>
          </w:tcPr>
          <w:p w14:paraId="235DE23A" w14:textId="77777777" w:rsidR="00F02812" w:rsidRPr="00401035" w:rsidRDefault="00F02812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F02812" w:rsidRPr="00401035" w14:paraId="11510EAE" w14:textId="77777777" w:rsidTr="00F02812">
        <w:trPr>
          <w:trHeight w:val="1080"/>
          <w:jc w:val="center"/>
        </w:trPr>
        <w:tc>
          <w:tcPr>
            <w:tcW w:w="2095" w:type="dxa"/>
            <w:vAlign w:val="center"/>
          </w:tcPr>
          <w:p w14:paraId="51E22BEF" w14:textId="77777777" w:rsidR="00F02812" w:rsidRPr="00401035" w:rsidRDefault="00F02812" w:rsidP="00C57874">
            <w:pPr>
              <w:pStyle w:val="TableParagraph"/>
              <w:spacing w:before="1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401035">
              <w:rPr>
                <w:rFonts w:ascii="標楷體" w:eastAsia="標楷體" w:hAnsi="標楷體"/>
                <w:sz w:val="24"/>
              </w:rPr>
              <w:t>講師建議</w:t>
            </w:r>
          </w:p>
        </w:tc>
        <w:tc>
          <w:tcPr>
            <w:tcW w:w="7100" w:type="dxa"/>
            <w:gridSpan w:val="2"/>
          </w:tcPr>
          <w:p w14:paraId="6CBC5D38" w14:textId="77777777" w:rsidR="00F02812" w:rsidRPr="00401035" w:rsidRDefault="00F02812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F02812" w:rsidRPr="00401035" w14:paraId="5231D5D6" w14:textId="77777777" w:rsidTr="00F02812">
        <w:trPr>
          <w:trHeight w:val="1082"/>
          <w:jc w:val="center"/>
        </w:trPr>
        <w:tc>
          <w:tcPr>
            <w:tcW w:w="2095" w:type="dxa"/>
            <w:vAlign w:val="center"/>
          </w:tcPr>
          <w:p w14:paraId="6DACDAE3" w14:textId="77777777" w:rsidR="00F02812" w:rsidRPr="00401035" w:rsidRDefault="00F02812" w:rsidP="00C57874">
            <w:pPr>
              <w:pStyle w:val="TableParagraph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401035">
              <w:rPr>
                <w:rFonts w:ascii="標楷體" w:eastAsia="標楷體" w:hAnsi="標楷體"/>
                <w:sz w:val="24"/>
              </w:rPr>
              <w:t>主辦單位檢討</w:t>
            </w:r>
          </w:p>
        </w:tc>
        <w:tc>
          <w:tcPr>
            <w:tcW w:w="7100" w:type="dxa"/>
            <w:gridSpan w:val="2"/>
          </w:tcPr>
          <w:p w14:paraId="1B5620B7" w14:textId="77777777" w:rsidR="00F02812" w:rsidRPr="00401035" w:rsidRDefault="00F02812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F02812" w:rsidRPr="00401035" w14:paraId="4517DE98" w14:textId="77777777" w:rsidTr="00F02812">
        <w:trPr>
          <w:trHeight w:val="2520"/>
          <w:jc w:val="center"/>
        </w:trPr>
        <w:tc>
          <w:tcPr>
            <w:tcW w:w="2095" w:type="dxa"/>
            <w:vAlign w:val="center"/>
          </w:tcPr>
          <w:p w14:paraId="5CE545E9" w14:textId="77777777" w:rsidR="00F02812" w:rsidRPr="00401035" w:rsidRDefault="00F02812" w:rsidP="00C57874">
            <w:pPr>
              <w:pStyle w:val="TableParagraph"/>
              <w:tabs>
                <w:tab w:val="left" w:pos="727"/>
              </w:tabs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401035">
              <w:rPr>
                <w:rFonts w:ascii="標楷體" w:eastAsia="標楷體" w:hAnsi="標楷體"/>
                <w:sz w:val="24"/>
              </w:rPr>
              <w:t>結</w:t>
            </w:r>
            <w:r w:rsidRPr="00401035">
              <w:rPr>
                <w:rFonts w:ascii="標楷體" w:eastAsia="標楷體" w:hAnsi="標楷體"/>
                <w:sz w:val="24"/>
              </w:rPr>
              <w:tab/>
              <w:t>案</w:t>
            </w:r>
          </w:p>
        </w:tc>
        <w:tc>
          <w:tcPr>
            <w:tcW w:w="7100" w:type="dxa"/>
            <w:gridSpan w:val="2"/>
          </w:tcPr>
          <w:p w14:paraId="62B7ED4F" w14:textId="77777777" w:rsidR="00F02812" w:rsidRPr="00401035" w:rsidRDefault="00F02812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5F4B72" w:rsidRPr="00401035" w14:paraId="789A0445" w14:textId="77777777" w:rsidTr="005F4B72">
        <w:trPr>
          <w:trHeight w:val="652"/>
          <w:jc w:val="center"/>
        </w:trPr>
        <w:tc>
          <w:tcPr>
            <w:tcW w:w="4655" w:type="dxa"/>
            <w:gridSpan w:val="2"/>
          </w:tcPr>
          <w:p w14:paraId="3FC34077" w14:textId="3095646E" w:rsidR="005F4B72" w:rsidRPr="00401035" w:rsidRDefault="00A54ABE" w:rsidP="00C57874">
            <w:pPr>
              <w:pStyle w:val="TableParagraph"/>
              <w:spacing w:before="158"/>
              <w:ind w:left="1018" w:right="1012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行政組</w:t>
            </w:r>
          </w:p>
        </w:tc>
        <w:tc>
          <w:tcPr>
            <w:tcW w:w="4540" w:type="dxa"/>
          </w:tcPr>
          <w:p w14:paraId="408CE781" w14:textId="77777777" w:rsidR="005F4B72" w:rsidRPr="00401035" w:rsidRDefault="005F4B72" w:rsidP="00C57874">
            <w:pPr>
              <w:pStyle w:val="TableParagraph"/>
              <w:spacing w:before="158"/>
              <w:ind w:left="1273" w:right="1261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單位主管</w:t>
            </w:r>
          </w:p>
        </w:tc>
      </w:tr>
      <w:tr w:rsidR="005F4B72" w:rsidRPr="00401035" w14:paraId="055EC221" w14:textId="77777777" w:rsidTr="005F4B72">
        <w:trPr>
          <w:trHeight w:val="2137"/>
          <w:jc w:val="center"/>
        </w:trPr>
        <w:tc>
          <w:tcPr>
            <w:tcW w:w="4655" w:type="dxa"/>
            <w:gridSpan w:val="2"/>
          </w:tcPr>
          <w:p w14:paraId="47A2C50D" w14:textId="77777777" w:rsidR="005F4B72" w:rsidRPr="00401035" w:rsidRDefault="005F4B72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540" w:type="dxa"/>
          </w:tcPr>
          <w:p w14:paraId="4A6E5279" w14:textId="77777777" w:rsidR="005F4B72" w:rsidRPr="00401035" w:rsidRDefault="005F4B72" w:rsidP="00C5787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</w:tbl>
    <w:p w14:paraId="1F4A1B1F" w14:textId="77777777" w:rsidR="00A552B1" w:rsidRPr="00850712" w:rsidRDefault="00A552B1" w:rsidP="00CD4D9E">
      <w:pPr>
        <w:ind w:right="880"/>
      </w:pPr>
    </w:p>
    <w:sectPr w:rsidR="00A552B1" w:rsidRPr="00850712" w:rsidSect="00004B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D9E19" w14:textId="77777777" w:rsidR="0052655A" w:rsidRDefault="0052655A" w:rsidP="00F14948">
      <w:r>
        <w:separator/>
      </w:r>
    </w:p>
  </w:endnote>
  <w:endnote w:type="continuationSeparator" w:id="0">
    <w:p w14:paraId="24E04BF8" w14:textId="77777777" w:rsidR="0052655A" w:rsidRDefault="0052655A" w:rsidP="00F1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23380" w14:textId="77777777" w:rsidR="0052655A" w:rsidRDefault="0052655A" w:rsidP="00F14948">
      <w:r>
        <w:separator/>
      </w:r>
    </w:p>
  </w:footnote>
  <w:footnote w:type="continuationSeparator" w:id="0">
    <w:p w14:paraId="183DAD3F" w14:textId="77777777" w:rsidR="0052655A" w:rsidRDefault="0052655A" w:rsidP="00F14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01"/>
    <w:rsid w:val="00004B01"/>
    <w:rsid w:val="000C702A"/>
    <w:rsid w:val="00123D0F"/>
    <w:rsid w:val="00137616"/>
    <w:rsid w:val="001D2767"/>
    <w:rsid w:val="0024317B"/>
    <w:rsid w:val="002756AE"/>
    <w:rsid w:val="00295680"/>
    <w:rsid w:val="002C178D"/>
    <w:rsid w:val="00333B64"/>
    <w:rsid w:val="003635D4"/>
    <w:rsid w:val="00413FC9"/>
    <w:rsid w:val="00466F94"/>
    <w:rsid w:val="004C0BA8"/>
    <w:rsid w:val="004D4BA9"/>
    <w:rsid w:val="0052655A"/>
    <w:rsid w:val="005A0E91"/>
    <w:rsid w:val="005B2229"/>
    <w:rsid w:val="005E0264"/>
    <w:rsid w:val="005F4B72"/>
    <w:rsid w:val="00813581"/>
    <w:rsid w:val="00815D21"/>
    <w:rsid w:val="00831110"/>
    <w:rsid w:val="00850712"/>
    <w:rsid w:val="00905D65"/>
    <w:rsid w:val="00925C3C"/>
    <w:rsid w:val="00A54ABE"/>
    <w:rsid w:val="00A552B1"/>
    <w:rsid w:val="00B218C9"/>
    <w:rsid w:val="00C7357A"/>
    <w:rsid w:val="00CC127E"/>
    <w:rsid w:val="00CD4D9E"/>
    <w:rsid w:val="00D73F39"/>
    <w:rsid w:val="00DE415C"/>
    <w:rsid w:val="00E13FF3"/>
    <w:rsid w:val="00EC643D"/>
    <w:rsid w:val="00F02812"/>
    <w:rsid w:val="00F1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876ADF"/>
  <w15:chartTrackingRefBased/>
  <w15:docId w15:val="{428EA2D3-E3BC-44F8-B5E1-C5A36AE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B01"/>
    <w:pPr>
      <w:widowControl w:val="0"/>
      <w:autoSpaceDE w:val="0"/>
      <w:autoSpaceDN w:val="0"/>
    </w:pPr>
    <w:rPr>
      <w:rFonts w:ascii="細明體" w:eastAsia="細明體" w:hAnsi="細明體" w:cs="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B0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4B01"/>
  </w:style>
  <w:style w:type="paragraph" w:styleId="a3">
    <w:name w:val="header"/>
    <w:basedOn w:val="a"/>
    <w:link w:val="a4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49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14948"/>
    <w:rPr>
      <w:rFonts w:ascii="細明體" w:eastAsia="細明體" w:hAnsi="細明體" w:cs="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2023-04-21T13:40:00Z</dcterms:created>
  <dcterms:modified xsi:type="dcterms:W3CDTF">2023-10-28T12:21:00Z</dcterms:modified>
</cp:coreProperties>
</file>