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A25E1" w14:textId="77777777" w:rsidR="00004B01" w:rsidRPr="00004B01" w:rsidRDefault="00004B01" w:rsidP="00413FC9">
      <w:pPr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14:paraId="2EBBE163" w14:textId="77777777"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推廣教育中心講師資料表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4D4BA9" w:rsidRPr="00163174" w14:paraId="1EB8ABBB" w14:textId="77777777" w:rsidTr="00C57874">
        <w:trPr>
          <w:trHeight w:val="648"/>
          <w:jc w:val="center"/>
        </w:trPr>
        <w:tc>
          <w:tcPr>
            <w:tcW w:w="498" w:type="dxa"/>
            <w:tcBorders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78C252BA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497" w:type="dxa"/>
            <w:tcBorders>
              <w:left w:val="nil"/>
              <w:bottom w:val="single" w:sz="4" w:space="0" w:color="000000"/>
              <w:right w:val="nil"/>
            </w:tcBorders>
          </w:tcPr>
          <w:p w14:paraId="51EC9983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CCA1ED0" w14:textId="77777777" w:rsidR="004D4BA9" w:rsidRPr="00163174" w:rsidRDefault="004D4BA9" w:rsidP="00C57874">
            <w:pPr>
              <w:pStyle w:val="TableParagraph"/>
              <w:spacing w:before="168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04CD" w14:textId="3BF2A8D2" w:rsidR="004D4BA9" w:rsidRPr="00163174" w:rsidRDefault="009F59F4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吳珍嵩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B7E1467" w14:textId="77777777" w:rsidR="004D4BA9" w:rsidRPr="00163174" w:rsidRDefault="004D4BA9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4EE1647F" w14:textId="77777777" w:rsidR="004D4BA9" w:rsidRPr="00163174" w:rsidRDefault="004D4BA9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3501" w14:textId="59593ACD" w:rsidR="004D4BA9" w:rsidRPr="00163174" w:rsidRDefault="009F59F4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男</w:t>
            </w: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2D32B2D" w14:textId="10C80D4D" w:rsidR="004D4BA9" w:rsidRPr="00163174" w:rsidRDefault="00B96C8A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B96C8A">
              <w:rPr>
                <w:rFonts w:ascii="標楷體" w:eastAsia="標楷體" w:hAnsi="標楷體"/>
                <w:noProof/>
                <w:sz w:val="24"/>
              </w:rPr>
              <w:drawing>
                <wp:inline distT="0" distB="0" distL="0" distR="0" wp14:anchorId="03F12EE1" wp14:editId="32359CFF">
                  <wp:extent cx="1468482" cy="1770245"/>
                  <wp:effectExtent l="0" t="0" r="0" b="1905"/>
                  <wp:docPr id="1" name="圖片 1" descr="C:\Users\user\Downloads\ID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D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85" cy="177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D11FAB" w14:textId="4DD4B0A3" w:rsidR="004D4BA9" w:rsidRPr="00163174" w:rsidRDefault="004D4BA9" w:rsidP="00C57874">
            <w:pPr>
              <w:pStyle w:val="TableParagraph"/>
              <w:ind w:left="531"/>
              <w:rPr>
                <w:rFonts w:ascii="標楷體" w:eastAsia="標楷體" w:hAnsi="標楷體"/>
                <w:sz w:val="24"/>
              </w:rPr>
            </w:pPr>
          </w:p>
        </w:tc>
      </w:tr>
      <w:tr w:rsidR="004D4BA9" w:rsidRPr="00163174" w14:paraId="648EB8BE" w14:textId="77777777" w:rsidTr="00C57874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2DA0D8C9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身分證號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652C" w14:textId="3B7EB39F" w:rsidR="004D4BA9" w:rsidRPr="00163174" w:rsidRDefault="009F59F4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K120147424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0DC6" w14:textId="77777777"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0EAA" w14:textId="7EA9977F" w:rsidR="004D4BA9" w:rsidRPr="00163174" w:rsidRDefault="009F59F4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1966.12.20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27B7044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243E29A8" w14:textId="77777777" w:rsidTr="00C57874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52523B45" w14:textId="77777777"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B8B5A3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CF373" w14:textId="77777777"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5653" w14:textId="77777777"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75F0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9992C1E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27BFBBDD" w14:textId="77777777" w:rsidTr="00C57874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7FD0D2B1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2FC724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766DB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8A92" w14:textId="70E7050E"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（行動）</w:t>
            </w:r>
            <w:r w:rsidR="009F59F4">
              <w:rPr>
                <w:rFonts w:ascii="標楷體" w:eastAsia="標楷體" w:hAnsi="標楷體" w:hint="eastAsia"/>
                <w:sz w:val="20"/>
                <w:lang w:eastAsia="zh-TW"/>
              </w:rPr>
              <w:t>0958116669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C08F" w14:textId="77777777"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（傳真）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FF0E64C" w14:textId="77777777"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14:paraId="59A5E2AC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0196E75A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通訊地址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627E9" w14:textId="10D20345" w:rsidR="004D4BA9" w:rsidRPr="005C1CC7" w:rsidRDefault="009F59F4" w:rsidP="005C1CC7">
            <w:pPr>
              <w:rPr>
                <w:lang w:eastAsia="zh-TW"/>
              </w:rPr>
            </w:pPr>
            <w:r w:rsidRPr="005C1CC7">
              <w:rPr>
                <w:lang w:eastAsia="zh-TW"/>
              </w:rPr>
              <w:t>248</w:t>
            </w:r>
            <w:r w:rsidRPr="005C1CC7">
              <w:rPr>
                <w:rFonts w:hint="eastAsia"/>
                <w:lang w:eastAsia="zh-TW"/>
              </w:rPr>
              <w:t>新北</w:t>
            </w:r>
            <w:r w:rsidRPr="005C1CC7">
              <w:rPr>
                <w:lang w:eastAsia="zh-TW"/>
              </w:rPr>
              <w:t>市</w:t>
            </w:r>
            <w:r w:rsidRPr="005C1CC7">
              <w:rPr>
                <w:rFonts w:hint="eastAsia"/>
                <w:lang w:eastAsia="zh-TW"/>
              </w:rPr>
              <w:t>五股區水碓路9號9樓</w:t>
            </w:r>
          </w:p>
        </w:tc>
      </w:tr>
      <w:tr w:rsidR="004D4BA9" w:rsidRPr="00163174" w14:paraId="57F82480" w14:textId="77777777" w:rsidTr="00C57874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4BF5BB56" w14:textId="77777777" w:rsidR="004D4BA9" w:rsidRPr="00163174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戶籍地址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0A21E" w14:textId="7384B77B"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□□□</w:t>
            </w:r>
            <w:r w:rsidR="009F59F4">
              <w:rPr>
                <w:rFonts w:ascii="標楷體" w:eastAsia="標楷體" w:hAnsi="標楷體" w:hint="eastAsia"/>
                <w:sz w:val="28"/>
                <w:lang w:eastAsia="zh-TW"/>
              </w:rPr>
              <w:t>同上</w:t>
            </w:r>
          </w:p>
        </w:tc>
      </w:tr>
      <w:tr w:rsidR="004D4BA9" w:rsidRPr="00163174" w14:paraId="30CD5AC4" w14:textId="77777777" w:rsidTr="004D4BA9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659D26E7" w14:textId="77777777"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A550B" w14:textId="329B2D0E" w:rsidR="004D4BA9" w:rsidRPr="00163174" w:rsidRDefault="009F59F4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9F59F4">
              <w:rPr>
                <w:rFonts w:ascii="Microsoft JhengHei UI" w:eastAsia="Microsoft JhengHei UI" w:hAnsi="Microsoft JhengHei UI" w:cs="Times New Roman"/>
                <w:noProof/>
                <w:lang w:eastAsia="zh-TW"/>
              </w:rPr>
              <w:t>oskjr.wu@gmail.com</w:t>
            </w:r>
          </w:p>
        </w:tc>
      </w:tr>
      <w:tr w:rsidR="004D4BA9" w:rsidRPr="00163174" w14:paraId="1DB497B4" w14:textId="77777777" w:rsidTr="00E13FF3">
        <w:trPr>
          <w:trHeight w:val="43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14:paraId="511FEDE4" w14:textId="77777777" w:rsidR="004D4BA9" w:rsidRPr="00163174" w:rsidRDefault="004D4BA9" w:rsidP="00E13FF3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學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0F611C1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經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13EF5C" w14:textId="77777777" w:rsidR="004D4BA9" w:rsidRPr="00163174" w:rsidRDefault="004D4BA9" w:rsidP="00E13FF3">
            <w:pPr>
              <w:pStyle w:val="TableParagraph"/>
              <w:spacing w:line="280" w:lineRule="exact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25286" w14:textId="117A2C76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最高學歷：</w:t>
            </w:r>
            <w:r w:rsidR="009F59F4">
              <w:rPr>
                <w:rFonts w:ascii="標楷體" w:eastAsia="標楷體" w:hAnsi="標楷體" w:hint="eastAsia"/>
                <w:sz w:val="24"/>
                <w:lang w:eastAsia="zh-TW"/>
              </w:rPr>
              <w:t xml:space="preserve">加州大學聖地牙哥分校 </w:t>
            </w:r>
            <w:r w:rsidR="009F59F4" w:rsidRPr="009F59F4">
              <w:rPr>
                <w:rFonts w:ascii="標楷體" w:eastAsia="標楷體" w:hAnsi="標楷體" w:hint="eastAsia"/>
                <w:sz w:val="24"/>
                <w:lang w:eastAsia="zh-TW"/>
              </w:rPr>
              <w:t>教育研究碩士</w:t>
            </w:r>
          </w:p>
        </w:tc>
      </w:tr>
      <w:tr w:rsidR="004D4BA9" w:rsidRPr="00163174" w14:paraId="659BFB1C" w14:textId="77777777" w:rsidTr="00E13FF3">
        <w:trPr>
          <w:trHeight w:val="386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342C90A2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B57231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EA8563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BFAAA" w14:textId="733689C4" w:rsidR="004D4BA9" w:rsidRPr="00163174" w:rsidRDefault="004D4BA9" w:rsidP="00CD16D4">
            <w:pPr>
              <w:pStyle w:val="TableParagraph"/>
              <w:tabs>
                <w:tab w:val="left" w:pos="5535"/>
              </w:tabs>
              <w:spacing w:before="12" w:line="280" w:lineRule="exact"/>
              <w:ind w:left="132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163174">
              <w:rPr>
                <w:rFonts w:ascii="標楷體" w:eastAsia="標楷體" w:hAnsi="標楷體"/>
                <w:sz w:val="24"/>
                <w:lang w:eastAsia="zh-TW"/>
              </w:rPr>
              <w:t>現職單位及職稱：</w:t>
            </w:r>
            <w:r w:rsidR="009F59F4" w:rsidRPr="009F59F4">
              <w:rPr>
                <w:rFonts w:ascii="Microsoft JhengHei UI" w:eastAsia="Microsoft JhengHei UI" w:hAnsi="Microsoft JhengHei UI" w:cs="Calibri" w:hint="eastAsia"/>
                <w:noProof/>
                <w:lang w:eastAsia="zh-TW"/>
              </w:rPr>
              <w:t>中華民國電腦教育發展協會</w:t>
            </w:r>
            <w:r w:rsidR="009F59F4">
              <w:rPr>
                <w:rFonts w:ascii="Microsoft JhengHei UI" w:eastAsia="Microsoft JhengHei UI" w:hAnsi="Microsoft JhengHei UI" w:cs="Calibri" w:hint="eastAsia"/>
                <w:noProof/>
                <w:lang w:eastAsia="zh-TW"/>
              </w:rPr>
              <w:t xml:space="preserve"> </w:t>
            </w:r>
            <w:r w:rsidR="009F59F4" w:rsidRPr="009F59F4">
              <w:rPr>
                <w:rFonts w:ascii="Microsoft JhengHei UI" w:eastAsia="Microsoft JhengHei UI" w:hAnsi="Microsoft JhengHei UI" w:cs="Calibri" w:hint="eastAsia"/>
                <w:noProof/>
                <w:lang w:eastAsia="zh-TW"/>
              </w:rPr>
              <w:t>秘書長</w:t>
            </w:r>
            <w:r w:rsidR="00CD16D4">
              <w:rPr>
                <w:rFonts w:ascii="Microsoft JhengHei UI" w:eastAsia="Microsoft JhengHei UI" w:hAnsi="Microsoft JhengHei UI" w:cs="Calibri"/>
                <w:noProof/>
                <w:lang w:eastAsia="zh-TW"/>
              </w:rPr>
              <w:tab/>
              <w:t>91</w:t>
            </w:r>
            <w:r w:rsidR="00CD16D4">
              <w:rPr>
                <w:rFonts w:ascii="Microsoft JhengHei UI" w:eastAsia="Microsoft JhengHei UI" w:hAnsi="Microsoft JhengHei UI" w:cs="Calibri" w:hint="eastAsia"/>
                <w:noProof/>
                <w:lang w:eastAsia="zh-TW"/>
              </w:rPr>
              <w:t>年7月~至今</w:t>
            </w:r>
            <w:bookmarkStart w:id="0" w:name="_GoBack"/>
            <w:bookmarkEnd w:id="0"/>
          </w:p>
        </w:tc>
      </w:tr>
      <w:tr w:rsidR="004D4BA9" w:rsidRPr="00163174" w14:paraId="2706EFB3" w14:textId="77777777" w:rsidTr="00E13FF3">
        <w:trPr>
          <w:trHeight w:val="394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BFD5995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627EFF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AEDC9F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28D64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經歷：</w:t>
            </w:r>
          </w:p>
        </w:tc>
      </w:tr>
      <w:tr w:rsidR="004D4BA9" w:rsidRPr="00163174" w14:paraId="207CCF1C" w14:textId="77777777" w:rsidTr="00E13FF3">
        <w:trPr>
          <w:trHeight w:val="388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50266C9C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217A8E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78A47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0A6D2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講師證書：</w:t>
            </w:r>
          </w:p>
        </w:tc>
      </w:tr>
      <w:tr w:rsidR="004D4BA9" w:rsidRPr="00163174" w14:paraId="6A06D069" w14:textId="77777777" w:rsidTr="00E13FF3">
        <w:trPr>
          <w:trHeight w:val="423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6F2232B8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00BCF9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5E674F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E2D26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各項專業證照：</w:t>
            </w:r>
          </w:p>
        </w:tc>
      </w:tr>
      <w:tr w:rsidR="004D4BA9" w:rsidRPr="00163174" w14:paraId="06F23D06" w14:textId="77777777" w:rsidTr="00E13FF3">
        <w:trPr>
          <w:trHeight w:val="390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14:paraId="22764289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E334F2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730414" w14:textId="77777777" w:rsidR="004D4BA9" w:rsidRPr="00163174" w:rsidRDefault="004D4BA9" w:rsidP="00E13FF3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036C6" w14:textId="77777777" w:rsidR="004D4BA9" w:rsidRPr="00163174" w:rsidRDefault="004D4BA9" w:rsidP="00E13FF3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國內外得獎紀錄：</w:t>
            </w:r>
          </w:p>
        </w:tc>
      </w:tr>
      <w:tr w:rsidR="004D4BA9" w:rsidRPr="00163174" w14:paraId="1BC3B40E" w14:textId="77777777" w:rsidTr="001259F5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161BCE1F" w14:textId="77777777" w:rsidR="004D4BA9" w:rsidRPr="00163174" w:rsidRDefault="004D4BA9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個人簡介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F44EB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14:paraId="73508738" w14:textId="77777777" w:rsidTr="001259F5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14:paraId="3DDF37E8" w14:textId="77777777" w:rsidR="004D4BA9" w:rsidRPr="00163174" w:rsidRDefault="004D4BA9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pacing w:val="37"/>
                <w:sz w:val="28"/>
              </w:rPr>
              <w:t>課程專長</w:t>
            </w:r>
            <w:r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08950" w14:textId="77777777"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14:paraId="53A75692" w14:textId="77777777" w:rsidTr="00C57874">
        <w:trPr>
          <w:trHeight w:val="1007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</w:tcBorders>
          </w:tcPr>
          <w:p w14:paraId="73606248" w14:textId="77777777" w:rsidR="004D4BA9" w:rsidRPr="00163174" w:rsidRDefault="004D4BA9" w:rsidP="00C57874">
            <w:pPr>
              <w:pStyle w:val="TableParagraph"/>
              <w:tabs>
                <w:tab w:val="left" w:pos="2874"/>
                <w:tab w:val="left" w:pos="3714"/>
                <w:tab w:val="left" w:pos="6376"/>
                <w:tab w:val="left" w:pos="8124"/>
              </w:tabs>
              <w:spacing w:before="39" w:line="244" w:lineRule="auto"/>
              <w:ind w:left="75" w:right="1231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4D4BA9" w:rsidRPr="00163174" w14:paraId="0365091A" w14:textId="77777777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14:paraId="55B106F7" w14:textId="77777777"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14:paraId="561AD5FA" w14:textId="77777777" w:rsidR="00CD3F06" w:rsidRDefault="00CD3F06" w:rsidP="00CD3F06">
      <w:pPr>
        <w:widowControl/>
        <w:autoSpaceDE/>
        <w:autoSpaceDN/>
      </w:pPr>
    </w:p>
    <w:p w14:paraId="5E8FC61D" w14:textId="09FE3508" w:rsidR="00CD3F06" w:rsidRPr="004D4BA9" w:rsidRDefault="005166B0" w:rsidP="00CD3F06">
      <w:pPr>
        <w:widowControl/>
        <w:autoSpaceDE/>
        <w:autoSpaceDN/>
      </w:pPr>
      <w:r>
        <w:rPr>
          <w:noProof/>
        </w:rPr>
        <w:lastRenderedPageBreak/>
        <w:drawing>
          <wp:inline distT="0" distB="0" distL="0" distR="0" wp14:anchorId="3A88402D" wp14:editId="637E93EF">
            <wp:extent cx="6115050" cy="86487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F06" w:rsidRPr="004D4BA9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01"/>
    <w:rsid w:val="00004B01"/>
    <w:rsid w:val="000C702A"/>
    <w:rsid w:val="001259F5"/>
    <w:rsid w:val="002756AE"/>
    <w:rsid w:val="002C178D"/>
    <w:rsid w:val="00333B64"/>
    <w:rsid w:val="00413FC9"/>
    <w:rsid w:val="004D4BA9"/>
    <w:rsid w:val="005166B0"/>
    <w:rsid w:val="005A0E91"/>
    <w:rsid w:val="005C1CC7"/>
    <w:rsid w:val="00813581"/>
    <w:rsid w:val="00827299"/>
    <w:rsid w:val="00905D65"/>
    <w:rsid w:val="00925C3C"/>
    <w:rsid w:val="009F59F4"/>
    <w:rsid w:val="00B218C9"/>
    <w:rsid w:val="00B96C8A"/>
    <w:rsid w:val="00CC127E"/>
    <w:rsid w:val="00CD16D4"/>
    <w:rsid w:val="00CD3F06"/>
    <w:rsid w:val="00D73F39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BBB8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聖傑 呂</cp:lastModifiedBy>
  <cp:revision>7</cp:revision>
  <dcterms:created xsi:type="dcterms:W3CDTF">2023-05-08T12:51:00Z</dcterms:created>
  <dcterms:modified xsi:type="dcterms:W3CDTF">2023-08-14T01:50:00Z</dcterms:modified>
</cp:coreProperties>
</file>