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555E1" w14:textId="77777777" w:rsidR="004C3D8B" w:rsidRDefault="004C3D8B" w:rsidP="004C3D8B">
      <w:pPr>
        <w:spacing w:line="359" w:lineRule="exact"/>
        <w:ind w:left="20"/>
        <w:rPr>
          <w:rFonts w:ascii="微軟正黑體" w:eastAsia="微軟正黑體"/>
          <w:b/>
          <w:sz w:val="32"/>
          <w:lang w:eastAsia="zh-TW"/>
        </w:rPr>
      </w:pPr>
      <w:r>
        <w:rPr>
          <w:rFonts w:ascii="微軟正黑體" w:eastAsia="微軟正黑體"/>
          <w:b/>
          <w:spacing w:val="-5"/>
          <w:sz w:val="32"/>
          <w:u w:val="single"/>
          <w:lang w:eastAsia="zh-TW"/>
        </w:rPr>
        <w:t>訓練人員工作說明書</w:t>
      </w:r>
    </w:p>
    <w:p w14:paraId="5C95834D" w14:textId="0352E03C" w:rsidR="004C3D8B" w:rsidRPr="003F3D2C" w:rsidRDefault="004C3D8B" w:rsidP="003F3D2C">
      <w:pPr>
        <w:pStyle w:val="a3"/>
        <w:wordWrap w:val="0"/>
        <w:spacing w:before="27" w:after="41"/>
        <w:ind w:left="1912"/>
        <w:jc w:val="right"/>
        <w:rPr>
          <w:rFonts w:eastAsiaTheme="minorEastAsia"/>
          <w:lang w:eastAsia="zh-TW"/>
        </w:rPr>
      </w:pPr>
      <w:r>
        <w:rPr>
          <w:spacing w:val="-2"/>
          <w:lang w:eastAsia="zh-TW"/>
        </w:rPr>
        <w:t>訂定日期：</w:t>
      </w:r>
      <w:r w:rsidR="003F3D2C">
        <w:rPr>
          <w:rFonts w:eastAsiaTheme="minorEastAsia" w:hint="eastAsia"/>
          <w:spacing w:val="-2"/>
          <w:lang w:eastAsia="zh-TW"/>
        </w:rPr>
        <w:t xml:space="preserve"> </w:t>
      </w:r>
      <w:r w:rsidR="003F3D2C">
        <w:rPr>
          <w:rFonts w:eastAsiaTheme="minorEastAsia"/>
          <w:spacing w:val="-2"/>
          <w:lang w:eastAsia="zh-TW"/>
        </w:rPr>
        <w:t xml:space="preserve">            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3401"/>
        <w:gridCol w:w="1315"/>
        <w:gridCol w:w="2865"/>
      </w:tblGrid>
      <w:tr w:rsidR="004C3D8B" w14:paraId="421059F5" w14:textId="77777777" w:rsidTr="004C3D8B">
        <w:trPr>
          <w:trHeight w:val="362"/>
          <w:jc w:val="center"/>
        </w:trPr>
        <w:tc>
          <w:tcPr>
            <w:tcW w:w="780" w:type="dxa"/>
          </w:tcPr>
          <w:p w14:paraId="6EDB0CF1" w14:textId="77777777" w:rsidR="004C3D8B" w:rsidRDefault="004C3D8B" w:rsidP="00FA41DA">
            <w:pPr>
              <w:pStyle w:val="TableParagraph"/>
              <w:spacing w:before="14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姓名</w:t>
            </w:r>
          </w:p>
        </w:tc>
        <w:tc>
          <w:tcPr>
            <w:tcW w:w="3401" w:type="dxa"/>
          </w:tcPr>
          <w:p w14:paraId="648C6FF0" w14:textId="77777777" w:rsidR="004C3D8B" w:rsidRDefault="004C3D8B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5" w:type="dxa"/>
          </w:tcPr>
          <w:p w14:paraId="7AAF23B9" w14:textId="77777777" w:rsidR="004C3D8B" w:rsidRDefault="004C3D8B" w:rsidP="00FA41DA">
            <w:pPr>
              <w:pStyle w:val="TableParagraph"/>
              <w:spacing w:before="14"/>
              <w:ind w:left="177"/>
              <w:rPr>
                <w:sz w:val="24"/>
              </w:rPr>
            </w:pPr>
            <w:r>
              <w:rPr>
                <w:spacing w:val="-3"/>
                <w:sz w:val="24"/>
              </w:rPr>
              <w:t>職務名稱</w:t>
            </w:r>
          </w:p>
        </w:tc>
        <w:tc>
          <w:tcPr>
            <w:tcW w:w="2865" w:type="dxa"/>
          </w:tcPr>
          <w:p w14:paraId="2BFA72BC" w14:textId="77777777" w:rsidR="004C3D8B" w:rsidRDefault="004C3D8B" w:rsidP="00FA41DA">
            <w:pPr>
              <w:pStyle w:val="TableParagraph"/>
              <w:rPr>
                <w:rFonts w:ascii="Times New Roman"/>
              </w:rPr>
            </w:pPr>
          </w:p>
        </w:tc>
      </w:tr>
    </w:tbl>
    <w:p w14:paraId="0857E6AC" w14:textId="77777777" w:rsidR="004C3D8B" w:rsidRDefault="004C3D8B" w:rsidP="003F3D2C">
      <w:pPr>
        <w:pStyle w:val="a3"/>
        <w:spacing w:before="11" w:after="41"/>
        <w:rPr>
          <w:lang w:eastAsia="zh-TW"/>
        </w:rPr>
      </w:pPr>
      <w:r>
        <w:rPr>
          <w:spacing w:val="-1"/>
          <w:lang w:eastAsia="zh-TW"/>
        </w:rPr>
        <w:t>一、本職務主要職責、工作項目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755"/>
        <w:gridCol w:w="2787"/>
      </w:tblGrid>
      <w:tr w:rsidR="004C3D8B" w14:paraId="7D7A1D19" w14:textId="77777777" w:rsidTr="004C3D8B">
        <w:trPr>
          <w:trHeight w:val="359"/>
          <w:jc w:val="center"/>
        </w:trPr>
        <w:tc>
          <w:tcPr>
            <w:tcW w:w="821" w:type="dxa"/>
          </w:tcPr>
          <w:p w14:paraId="2F38FFB8" w14:textId="77777777" w:rsidR="004C3D8B" w:rsidRDefault="004C3D8B" w:rsidP="00FA41DA">
            <w:pPr>
              <w:pStyle w:val="TableParagraph"/>
              <w:spacing w:before="12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序號</w:t>
            </w:r>
          </w:p>
        </w:tc>
        <w:tc>
          <w:tcPr>
            <w:tcW w:w="4755" w:type="dxa"/>
          </w:tcPr>
          <w:p w14:paraId="38B70844" w14:textId="77777777" w:rsidR="004C3D8B" w:rsidRDefault="004C3D8B" w:rsidP="00FA41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7" w:type="dxa"/>
          </w:tcPr>
          <w:p w14:paraId="60C4EB0C" w14:textId="77777777" w:rsidR="004C3D8B" w:rsidRDefault="004C3D8B" w:rsidP="00FA41DA">
            <w:pPr>
              <w:pStyle w:val="TableParagraph"/>
              <w:spacing w:before="12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比重</w:t>
            </w:r>
          </w:p>
        </w:tc>
      </w:tr>
      <w:tr w:rsidR="004C3D8B" w14:paraId="619CDAEF" w14:textId="77777777" w:rsidTr="004C3D8B">
        <w:trPr>
          <w:trHeight w:val="359"/>
          <w:jc w:val="center"/>
        </w:trPr>
        <w:tc>
          <w:tcPr>
            <w:tcW w:w="821" w:type="dxa"/>
          </w:tcPr>
          <w:p w14:paraId="50BB3DF2" w14:textId="77777777" w:rsidR="004C3D8B" w:rsidRDefault="004C3D8B" w:rsidP="00FA41DA">
            <w:pPr>
              <w:pStyle w:val="TableParagraph"/>
              <w:spacing w:before="4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4755" w:type="dxa"/>
          </w:tcPr>
          <w:p w14:paraId="3A443C1D" w14:textId="77777777" w:rsidR="004C3D8B" w:rsidRDefault="004C3D8B" w:rsidP="00FA41DA">
            <w:pPr>
              <w:pStyle w:val="TableParagraph"/>
              <w:spacing w:before="12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課程規劃撰寫</w:t>
            </w:r>
          </w:p>
        </w:tc>
        <w:tc>
          <w:tcPr>
            <w:tcW w:w="2787" w:type="dxa"/>
          </w:tcPr>
          <w:p w14:paraId="66C2FE26" w14:textId="77777777" w:rsidR="004C3D8B" w:rsidRDefault="004C3D8B" w:rsidP="00FA41DA">
            <w:pPr>
              <w:pStyle w:val="TableParagraph"/>
              <w:spacing w:before="4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</w:t>
            </w:r>
          </w:p>
        </w:tc>
      </w:tr>
      <w:tr w:rsidR="004C3D8B" w14:paraId="1EBD2B2A" w14:textId="77777777" w:rsidTr="004C3D8B">
        <w:trPr>
          <w:trHeight w:val="359"/>
          <w:jc w:val="center"/>
        </w:trPr>
        <w:tc>
          <w:tcPr>
            <w:tcW w:w="821" w:type="dxa"/>
          </w:tcPr>
          <w:p w14:paraId="5987E893" w14:textId="77777777" w:rsidR="004C3D8B" w:rsidRDefault="004C3D8B" w:rsidP="00FA41DA">
            <w:pPr>
              <w:pStyle w:val="TableParagraph"/>
              <w:spacing w:before="4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4755" w:type="dxa"/>
          </w:tcPr>
          <w:p w14:paraId="4DF242DE" w14:textId="77777777" w:rsidR="004C3D8B" w:rsidRDefault="004C3D8B" w:rsidP="00FA41DA">
            <w:pPr>
              <w:pStyle w:val="TableParagraph"/>
              <w:spacing w:before="12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開課課程執行</w:t>
            </w:r>
          </w:p>
        </w:tc>
        <w:tc>
          <w:tcPr>
            <w:tcW w:w="2787" w:type="dxa"/>
          </w:tcPr>
          <w:p w14:paraId="61FC14F7" w14:textId="77777777" w:rsidR="004C3D8B" w:rsidRDefault="004C3D8B" w:rsidP="00FA41DA">
            <w:pPr>
              <w:pStyle w:val="TableParagraph"/>
              <w:spacing w:before="4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</w:tr>
      <w:tr w:rsidR="004C3D8B" w14:paraId="4CEA2420" w14:textId="77777777" w:rsidTr="004C3D8B">
        <w:trPr>
          <w:trHeight w:val="359"/>
          <w:jc w:val="center"/>
        </w:trPr>
        <w:tc>
          <w:tcPr>
            <w:tcW w:w="821" w:type="dxa"/>
          </w:tcPr>
          <w:p w14:paraId="5A2D9F28" w14:textId="77777777" w:rsidR="004C3D8B" w:rsidRDefault="004C3D8B" w:rsidP="00FA41DA">
            <w:pPr>
              <w:pStyle w:val="TableParagraph"/>
              <w:spacing w:before="4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4755" w:type="dxa"/>
          </w:tcPr>
          <w:p w14:paraId="233FA483" w14:textId="77777777" w:rsidR="004C3D8B" w:rsidRDefault="004C3D8B" w:rsidP="00FA41DA">
            <w:pPr>
              <w:pStyle w:val="TableParagraph"/>
              <w:spacing w:before="12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結案驗收報告</w:t>
            </w:r>
          </w:p>
        </w:tc>
        <w:tc>
          <w:tcPr>
            <w:tcW w:w="2787" w:type="dxa"/>
          </w:tcPr>
          <w:p w14:paraId="5B970D68" w14:textId="77777777" w:rsidR="004C3D8B" w:rsidRDefault="004C3D8B" w:rsidP="00FA41DA">
            <w:pPr>
              <w:pStyle w:val="TableParagraph"/>
              <w:spacing w:before="4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20</w:t>
            </w:r>
          </w:p>
        </w:tc>
      </w:tr>
      <w:tr w:rsidR="004C3D8B" w14:paraId="5F84F75D" w14:textId="77777777" w:rsidTr="004C3D8B">
        <w:trPr>
          <w:trHeight w:val="361"/>
          <w:jc w:val="center"/>
        </w:trPr>
        <w:tc>
          <w:tcPr>
            <w:tcW w:w="821" w:type="dxa"/>
          </w:tcPr>
          <w:p w14:paraId="4D78B531" w14:textId="77777777" w:rsidR="004C3D8B" w:rsidRDefault="004C3D8B" w:rsidP="00FA41DA">
            <w:pPr>
              <w:pStyle w:val="TableParagraph"/>
              <w:spacing w:before="44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4755" w:type="dxa"/>
          </w:tcPr>
          <w:p w14:paraId="2ACC0347" w14:textId="77777777" w:rsidR="004C3D8B" w:rsidRDefault="004C3D8B" w:rsidP="00FA41DA">
            <w:pPr>
              <w:pStyle w:val="TableParagraph"/>
              <w:spacing w:before="14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就業輔導協助</w:t>
            </w:r>
          </w:p>
        </w:tc>
        <w:tc>
          <w:tcPr>
            <w:tcW w:w="2787" w:type="dxa"/>
          </w:tcPr>
          <w:p w14:paraId="6FA67289" w14:textId="77777777" w:rsidR="004C3D8B" w:rsidRDefault="004C3D8B" w:rsidP="00FA41DA">
            <w:pPr>
              <w:pStyle w:val="TableParagraph"/>
              <w:spacing w:before="44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</w:t>
            </w:r>
          </w:p>
        </w:tc>
      </w:tr>
      <w:tr w:rsidR="004C3D8B" w14:paraId="0D61ECC2" w14:textId="77777777" w:rsidTr="004C3D8B">
        <w:trPr>
          <w:trHeight w:val="359"/>
          <w:jc w:val="center"/>
        </w:trPr>
        <w:tc>
          <w:tcPr>
            <w:tcW w:w="821" w:type="dxa"/>
          </w:tcPr>
          <w:p w14:paraId="0B12A5E5" w14:textId="77777777" w:rsidR="004C3D8B" w:rsidRDefault="004C3D8B" w:rsidP="00FA41DA">
            <w:pPr>
              <w:pStyle w:val="TableParagraph"/>
              <w:spacing w:before="4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5</w:t>
            </w:r>
          </w:p>
        </w:tc>
        <w:tc>
          <w:tcPr>
            <w:tcW w:w="4755" w:type="dxa"/>
          </w:tcPr>
          <w:p w14:paraId="65730660" w14:textId="77777777" w:rsidR="004C3D8B" w:rsidRDefault="004C3D8B" w:rsidP="00FA41DA">
            <w:pPr>
              <w:pStyle w:val="TableParagraph"/>
              <w:spacing w:before="12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訓練行政作業</w:t>
            </w:r>
          </w:p>
        </w:tc>
        <w:tc>
          <w:tcPr>
            <w:tcW w:w="2787" w:type="dxa"/>
          </w:tcPr>
          <w:p w14:paraId="08C875F5" w14:textId="77777777" w:rsidR="004C3D8B" w:rsidRDefault="004C3D8B" w:rsidP="00FA41DA">
            <w:pPr>
              <w:pStyle w:val="TableParagraph"/>
              <w:spacing w:before="4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20</w:t>
            </w:r>
          </w:p>
        </w:tc>
      </w:tr>
    </w:tbl>
    <w:p w14:paraId="00C47D29" w14:textId="0146ECFE" w:rsidR="006538DE" w:rsidRDefault="004C3D8B">
      <w:pPr>
        <w:rPr>
          <w:rFonts w:eastAsiaTheme="minorEastAsia"/>
          <w:sz w:val="20"/>
          <w:lang w:eastAsia="zh-TW"/>
        </w:rPr>
      </w:pPr>
      <w:r>
        <w:rPr>
          <w:sz w:val="24"/>
          <w:lang w:eastAsia="zh-TW"/>
        </w:rPr>
        <w:t>二、應具備的辦訓職務能力（能力程度分</w:t>
      </w:r>
      <w:r>
        <w:rPr>
          <w:spacing w:val="-21"/>
          <w:sz w:val="24"/>
          <w:lang w:eastAsia="zh-TW"/>
        </w:rPr>
        <w:t xml:space="preserve"> </w:t>
      </w:r>
      <w:r>
        <w:rPr>
          <w:rFonts w:ascii="Times New Roman" w:eastAsia="Times New Roman"/>
          <w:sz w:val="24"/>
          <w:lang w:eastAsia="zh-TW"/>
        </w:rPr>
        <w:t xml:space="preserve">L1~L5 </w:t>
      </w:r>
      <w:r>
        <w:rPr>
          <w:sz w:val="24"/>
          <w:lang w:eastAsia="zh-TW"/>
        </w:rPr>
        <w:t xml:space="preserve">五階） </w:t>
      </w:r>
      <w:r>
        <w:rPr>
          <w:rFonts w:ascii="Times New Roman" w:eastAsia="Times New Roman"/>
          <w:spacing w:val="-2"/>
          <w:sz w:val="20"/>
          <w:lang w:eastAsia="zh-TW"/>
        </w:rPr>
        <w:t>L1</w:t>
      </w:r>
      <w:r>
        <w:rPr>
          <w:spacing w:val="-2"/>
          <w:sz w:val="20"/>
          <w:lang w:eastAsia="zh-TW"/>
        </w:rPr>
        <w:t>：新手，僅具粗淺概念</w:t>
      </w:r>
      <w:r>
        <w:rPr>
          <w:sz w:val="20"/>
          <w:lang w:eastAsia="zh-TW"/>
        </w:rPr>
        <w:tab/>
      </w:r>
      <w:r>
        <w:rPr>
          <w:rFonts w:ascii="Times New Roman" w:eastAsia="Times New Roman"/>
          <w:spacing w:val="-2"/>
          <w:sz w:val="20"/>
          <w:lang w:eastAsia="zh-TW"/>
        </w:rPr>
        <w:t>L2</w:t>
      </w:r>
      <w:r>
        <w:rPr>
          <w:spacing w:val="-2"/>
          <w:sz w:val="20"/>
          <w:lang w:eastAsia="zh-TW"/>
        </w:rPr>
        <w:t>：已入門，需要他人支援</w:t>
      </w:r>
      <w:r>
        <w:rPr>
          <w:sz w:val="20"/>
          <w:lang w:eastAsia="zh-TW"/>
        </w:rPr>
        <w:tab/>
      </w:r>
      <w:r>
        <w:rPr>
          <w:rFonts w:ascii="Times New Roman" w:eastAsia="Times New Roman"/>
          <w:spacing w:val="-2"/>
          <w:sz w:val="20"/>
          <w:lang w:eastAsia="zh-TW"/>
        </w:rPr>
        <w:t>L3</w:t>
      </w:r>
      <w:r>
        <w:rPr>
          <w:spacing w:val="-2"/>
          <w:sz w:val="20"/>
          <w:lang w:eastAsia="zh-TW"/>
        </w:rPr>
        <w:t xml:space="preserve">：能獨立 </w:t>
      </w:r>
      <w:r>
        <w:rPr>
          <w:rFonts w:ascii="Times New Roman" w:eastAsia="Times New Roman"/>
          <w:sz w:val="20"/>
          <w:lang w:eastAsia="zh-TW"/>
        </w:rPr>
        <w:t>L4</w:t>
      </w:r>
      <w:r>
        <w:rPr>
          <w:sz w:val="20"/>
          <w:lang w:eastAsia="zh-TW"/>
        </w:rPr>
        <w:t xml:space="preserve">：能獨立，並能支援他人 </w:t>
      </w:r>
      <w:r>
        <w:rPr>
          <w:rFonts w:ascii="Times New Roman" w:eastAsia="Times New Roman"/>
          <w:sz w:val="20"/>
          <w:lang w:eastAsia="zh-TW"/>
        </w:rPr>
        <w:t>L5</w:t>
      </w:r>
      <w:r>
        <w:rPr>
          <w:sz w:val="20"/>
          <w:lang w:eastAsia="zh-TW"/>
        </w:rPr>
        <w:t>：專家，能支援和</w:t>
      </w:r>
    </w:p>
    <w:p w14:paraId="18FE861F" w14:textId="155A6A83" w:rsidR="003F3D2C" w:rsidRPr="003F3D2C" w:rsidRDefault="003F3D2C">
      <w:pPr>
        <w:rPr>
          <w:rFonts w:eastAsiaTheme="minorEastAsia"/>
          <w:lang w:eastAsia="zh-TW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8B4E274" wp14:editId="539A3133">
                <wp:simplePos x="0" y="0"/>
                <wp:positionH relativeFrom="page">
                  <wp:posOffset>990355</wp:posOffset>
                </wp:positionH>
                <wp:positionV relativeFrom="paragraph">
                  <wp:posOffset>44987</wp:posOffset>
                </wp:positionV>
                <wp:extent cx="5456555" cy="6359769"/>
                <wp:effectExtent l="0" t="0" r="0" b="0"/>
                <wp:wrapNone/>
                <wp:docPr id="1727" name="Textbox 1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56555" cy="63597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5000" w:type="pct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007"/>
                              <w:gridCol w:w="6591"/>
                            </w:tblGrid>
                            <w:tr w:rsidR="003F3D2C" w14:paraId="6912DC97" w14:textId="77777777" w:rsidTr="003F3D2C">
                              <w:trPr>
                                <w:trHeight w:val="719"/>
                              </w:trPr>
                              <w:tc>
                                <w:tcPr>
                                  <w:tcW w:w="1167" w:type="pct"/>
                                  <w:vMerge w:val="restart"/>
                                </w:tcPr>
                                <w:p w14:paraId="0C4397C6" w14:textId="77777777" w:rsidR="003F3D2C" w:rsidRDefault="003F3D2C">
                                  <w:pPr>
                                    <w:pStyle w:val="TableParagraph"/>
                                    <w:spacing w:before="78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18224AF8" w14:textId="77777777" w:rsidR="003F3D2C" w:rsidRDefault="003F3D2C">
                                  <w:pPr>
                                    <w:pStyle w:val="TableParagraph"/>
                                    <w:ind w:left="62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學經歷</w:t>
                                  </w: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76A2BCDE" w14:textId="77777777" w:rsidR="003F3D2C" w:rsidRDefault="003F3D2C">
                                  <w:pPr>
                                    <w:pStyle w:val="TableParagraph"/>
                                    <w:spacing w:before="12"/>
                                    <w:ind w:left="108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1.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lang w:eastAsia="zh-TW"/>
                                    </w:rPr>
                                    <w:t xml:space="preserve">學歷：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lang w:eastAsia="zh-TW"/>
                                    </w:rPr>
                                    <w:t xml:space="preserve">高中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 xml:space="preserve">專科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lang w:eastAsia="zh-TW"/>
                                    </w:rPr>
                                    <w:t xml:space="preserve">大學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lang w:eastAsia="zh-TW"/>
                                    </w:rPr>
                                    <w:t xml:space="preserve">碩士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博士</w:t>
                                  </w:r>
                                </w:p>
                                <w:p w14:paraId="5C349A5E" w14:textId="77777777" w:rsidR="003F3D2C" w:rsidRDefault="003F3D2C" w:rsidP="003F3D2C">
                                  <w:pPr>
                                    <w:pStyle w:val="TableParagraph"/>
                                    <w:spacing w:before="5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科系：</w:t>
                                  </w:r>
                                </w:p>
                              </w:tc>
                            </w:tr>
                            <w:tr w:rsidR="003F3D2C" w14:paraId="5629BEF1" w14:textId="77777777" w:rsidTr="003F3D2C">
                              <w:trPr>
                                <w:trHeight w:val="378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3A581E6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4F74FD64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1991"/>
                                    </w:tabs>
                                    <w:spacing w:before="12"/>
                                    <w:ind w:left="108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2.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經歷：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不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拘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辦訓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60"/>
                                      <w:sz w:val="24"/>
                                      <w:u w:val="single"/>
                                      <w:lang w:eastAsia="zh-TW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年以上經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驗</w:t>
                                  </w:r>
                                </w:p>
                              </w:tc>
                            </w:tr>
                            <w:tr w:rsidR="003F3D2C" w14:paraId="4B6F9AF7" w14:textId="77777777" w:rsidTr="003F3D2C">
                              <w:trPr>
                                <w:trHeight w:val="429"/>
                              </w:trPr>
                              <w:tc>
                                <w:tcPr>
                                  <w:tcW w:w="1167" w:type="pct"/>
                                  <w:vMerge w:val="restart"/>
                                </w:tcPr>
                                <w:p w14:paraId="1A8F06AF" w14:textId="77777777" w:rsidR="003F3D2C" w:rsidRDefault="003F3D2C">
                                  <w:pPr>
                                    <w:pStyle w:val="TableParagraph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</w:p>
                                <w:p w14:paraId="7C0026F6" w14:textId="77777777" w:rsidR="003F3D2C" w:rsidRDefault="003F3D2C">
                                  <w:pPr>
                                    <w:pStyle w:val="TableParagraph"/>
                                    <w:spacing w:before="61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</w:p>
                                <w:p w14:paraId="2CE39ED5" w14:textId="77777777" w:rsidR="003F3D2C" w:rsidRDefault="003F3D2C">
                                  <w:pPr>
                                    <w:pStyle w:val="TableParagraph"/>
                                    <w:ind w:left="6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pacing w:val="-2"/>
                                      <w:sz w:val="24"/>
                                    </w:rPr>
                                    <w:t>A.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知識</w:t>
                                  </w: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335127C6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2"/>
                                    <w:ind w:left="108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  <w:lang w:eastAsia="zh-TW"/>
                                    </w:rPr>
                                    <w:t>3.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重點能力項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目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能力等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級</w:t>
                                  </w:r>
                                </w:p>
                              </w:tc>
                            </w:tr>
                            <w:tr w:rsidR="003F3D2C" w14:paraId="40156C71" w14:textId="77777777" w:rsidTr="003F3D2C">
                              <w:trPr>
                                <w:trHeight w:val="414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398CCE0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67F86A5D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了解中心組織章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程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331DEE8A" w14:textId="77777777" w:rsidTr="003F3D2C">
                              <w:trPr>
                                <w:trHeight w:val="436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0EE1228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183B399D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了解品質訓練管理手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冊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1AFA2E86" w14:textId="77777777" w:rsidTr="003F3D2C">
                              <w:trPr>
                                <w:trHeight w:val="381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E54E7F2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3A52F127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了解</w:t>
                                  </w:r>
                                  <w:r>
                                    <w:rPr>
                                      <w:spacing w:val="-60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TTQS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2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評核計分要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項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1B705B7D" w14:textId="77777777" w:rsidTr="003F3D2C">
                              <w:trPr>
                                <w:trHeight w:val="395"/>
                              </w:trPr>
                              <w:tc>
                                <w:tcPr>
                                  <w:tcW w:w="1167" w:type="pct"/>
                                  <w:vMerge w:val="restart"/>
                                </w:tcPr>
                                <w:p w14:paraId="0AD79DDB" w14:textId="77777777" w:rsidR="003F3D2C" w:rsidRDefault="003F3D2C">
                                  <w:pPr>
                                    <w:pStyle w:val="TableParagraph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</w:p>
                                <w:p w14:paraId="0CCF7F80" w14:textId="77777777" w:rsidR="003F3D2C" w:rsidRDefault="003F3D2C">
                                  <w:pPr>
                                    <w:pStyle w:val="TableParagraph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</w:p>
                                <w:p w14:paraId="0F5B1A09" w14:textId="77777777" w:rsidR="003F3D2C" w:rsidRDefault="003F3D2C">
                                  <w:pPr>
                                    <w:pStyle w:val="TableParagraph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</w:p>
                                <w:p w14:paraId="35027827" w14:textId="77777777" w:rsidR="003F3D2C" w:rsidRDefault="003F3D2C">
                                  <w:pPr>
                                    <w:pStyle w:val="TableParagraph"/>
                                    <w:spacing w:before="298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</w:p>
                                <w:p w14:paraId="3AC84271" w14:textId="77777777" w:rsidR="003F3D2C" w:rsidRDefault="003F3D2C">
                                  <w:pPr>
                                    <w:pStyle w:val="TableParagraph"/>
                                    <w:ind w:left="6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B.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技能</w:t>
                                  </w: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2FA9AD76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1"/>
                                    <w:ind w:left="108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  <w:lang w:eastAsia="zh-TW"/>
                                    </w:rPr>
                                    <w:t>4.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重點能力項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目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能力等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級</w:t>
                                  </w:r>
                                </w:p>
                              </w:tc>
                            </w:tr>
                            <w:tr w:rsidR="003F3D2C" w14:paraId="1E258B4F" w14:textId="77777777" w:rsidTr="003F3D2C">
                              <w:trPr>
                                <w:trHeight w:val="376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0729929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076A9011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1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課程設計研發的能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力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407E561A" w14:textId="77777777" w:rsidTr="003F3D2C">
                              <w:trPr>
                                <w:trHeight w:val="359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15E12D8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3105A456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1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課程需求調查的能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力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75453698" w14:textId="77777777" w:rsidTr="003F3D2C">
                              <w:trPr>
                                <w:trHeight w:val="359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9B9FBA3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7EF76E08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課程提案規劃的能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力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1AAA977C" w14:textId="77777777" w:rsidTr="003F3D2C">
                              <w:trPr>
                                <w:trHeight w:val="359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B4C51A3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39E4D420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課程開課執行的能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力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59715242" w14:textId="77777777" w:rsidTr="003F3D2C">
                              <w:trPr>
                                <w:trHeight w:val="361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D822AF1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25B6308D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4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課後評估分析的能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力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6B8D1FF2" w14:textId="77777777" w:rsidTr="003F3D2C">
                              <w:trPr>
                                <w:trHeight w:val="359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B6DA14A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67D182A0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溝通協調的能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力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50FD69D4" w14:textId="77777777" w:rsidTr="003F3D2C">
                              <w:trPr>
                                <w:trHeight w:val="369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00F6F5E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0B3024B8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問題分析與解決的能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力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4DFAE92C" w14:textId="77777777" w:rsidTr="003F3D2C">
                              <w:trPr>
                                <w:trHeight w:val="369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4D1D2B1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208CA0A0" w14:textId="77777777" w:rsidR="003F3D2C" w:rsidRDefault="003F3D2C" w:rsidP="00585AF7">
                                  <w:pPr>
                                    <w:pStyle w:val="TableParagraph"/>
                                    <w:tabs>
                                      <w:tab w:val="left" w:pos="3108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資訊平臺應用的能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力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2A44B737" w14:textId="77777777" w:rsidTr="003F3D2C">
                              <w:trPr>
                                <w:trHeight w:val="361"/>
                              </w:trPr>
                              <w:tc>
                                <w:tcPr>
                                  <w:tcW w:w="1167" w:type="pct"/>
                                  <w:vMerge w:val="restart"/>
                                </w:tcPr>
                                <w:p w14:paraId="2DD02F07" w14:textId="77777777" w:rsidR="003F3D2C" w:rsidRDefault="003F3D2C">
                                  <w:pPr>
                                    <w:pStyle w:val="TableParagraph"/>
                                    <w:spacing w:before="277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</w:p>
                                <w:p w14:paraId="26A8E48E" w14:textId="77777777" w:rsidR="003F3D2C" w:rsidRDefault="003F3D2C">
                                  <w:pPr>
                                    <w:pStyle w:val="TableParagraph"/>
                                    <w:spacing w:before="1"/>
                                    <w:ind w:left="6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C.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態度</w:t>
                                  </w: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3854DA3A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4"/>
                                    <w:ind w:left="108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  <w:lang w:eastAsia="zh-TW"/>
                                    </w:rPr>
                                    <w:t>5.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重點能力項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目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能力等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級</w:t>
                                  </w:r>
                                </w:p>
                              </w:tc>
                            </w:tr>
                            <w:tr w:rsidR="003F3D2C" w14:paraId="027E24BF" w14:textId="77777777" w:rsidTr="003F3D2C">
                              <w:trPr>
                                <w:trHeight w:val="395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9359226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07347521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創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6CEAD643" w14:textId="77777777" w:rsidTr="003F3D2C">
                              <w:trPr>
                                <w:trHeight w:val="359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C5457E1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0ABC17D4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責任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心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1EE24470" w14:textId="77777777" w:rsidTr="003F3D2C">
                              <w:trPr>
                                <w:trHeight w:val="359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82AB5AA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6987EED5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310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主動積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極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7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L4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9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lang w:eastAsia="zh-TW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5"/>
                                      <w:sz w:val="24"/>
                                      <w:lang w:eastAsia="zh-TW"/>
                                    </w:rPr>
                                    <w:t>L5</w:t>
                                  </w:r>
                                </w:p>
                              </w:tc>
                            </w:tr>
                            <w:tr w:rsidR="003F3D2C" w14:paraId="4F21A9CD" w14:textId="77777777" w:rsidTr="003F3D2C">
                              <w:trPr>
                                <w:trHeight w:val="359"/>
                              </w:trPr>
                              <w:tc>
                                <w:tcPr>
                                  <w:tcW w:w="1167" w:type="pct"/>
                                  <w:vMerge w:val="restart"/>
                                </w:tcPr>
                                <w:p w14:paraId="6968351B" w14:textId="77777777" w:rsidR="003F3D2C" w:rsidRDefault="003F3D2C">
                                  <w:pPr>
                                    <w:pStyle w:val="TableParagraph"/>
                                    <w:spacing w:before="73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</w:p>
                                <w:p w14:paraId="5DCA4465" w14:textId="77777777" w:rsidR="003F3D2C" w:rsidRDefault="003F3D2C">
                                  <w:pPr>
                                    <w:pStyle w:val="TableParagraph"/>
                                    <w:spacing w:before="1"/>
                                    <w:ind w:left="6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pacing w:val="-2"/>
                                      <w:sz w:val="24"/>
                                    </w:rPr>
                                    <w:t>D.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訓練</w:t>
                                  </w: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33AEACA3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2327"/>
                                      <w:tab w:val="left" w:pos="3767"/>
                                    </w:tabs>
                                    <w:spacing w:before="11"/>
                                    <w:ind w:left="108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lang w:eastAsia="zh-TW"/>
                                    </w:rPr>
                                    <w:t>TTQS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2"/>
                                      <w:sz w:val="24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專業訓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練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□基礎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班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□進階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班</w:t>
                                  </w:r>
                                </w:p>
                              </w:tc>
                            </w:tr>
                            <w:tr w:rsidR="003F3D2C" w14:paraId="574D668A" w14:textId="77777777" w:rsidTr="003F3D2C">
                              <w:trPr>
                                <w:trHeight w:val="359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97C0D57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0718A3B7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2337"/>
                                      <w:tab w:val="left" w:pos="3777"/>
                                      <w:tab w:val="left" w:pos="5217"/>
                                    </w:tabs>
                                    <w:spacing w:before="12"/>
                                    <w:ind w:left="108"/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</w:rPr>
                                    <w:t>Office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文書操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作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□中文輸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入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□簡報製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作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-2"/>
                                      <w:sz w:val="24"/>
                                    </w:rPr>
                                    <w:t>Office</w:t>
                                  </w:r>
                                </w:p>
                              </w:tc>
                            </w:tr>
                            <w:tr w:rsidR="003F3D2C" w14:paraId="4C8F808F" w14:textId="77777777" w:rsidTr="003F3D2C">
                              <w:trPr>
                                <w:trHeight w:val="362"/>
                              </w:trPr>
                              <w:tc>
                                <w:tcPr>
                                  <w:tcW w:w="1167" w:type="pct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F63ABC6" w14:textId="77777777" w:rsidR="003F3D2C" w:rsidRDefault="003F3D2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3" w:type="pct"/>
                                </w:tcPr>
                                <w:p w14:paraId="3DC1BD7F" w14:textId="77777777" w:rsidR="003F3D2C" w:rsidRDefault="003F3D2C">
                                  <w:pPr>
                                    <w:pStyle w:val="TableParagraph"/>
                                    <w:tabs>
                                      <w:tab w:val="left" w:pos="2627"/>
                                      <w:tab w:val="left" w:pos="4067"/>
                                    </w:tabs>
                                    <w:spacing w:before="14"/>
                                    <w:ind w:left="108"/>
                                    <w:rPr>
                                      <w:sz w:val="24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>資訊平臺操作作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業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□具有概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念</w:t>
                                  </w:r>
                                  <w:r>
                                    <w:rPr>
                                      <w:sz w:val="24"/>
                                      <w:lang w:eastAsia="zh-TW"/>
                                    </w:rPr>
                                    <w:tab/>
                                    <w:t>□熟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lang w:eastAsia="zh-TW"/>
                                    </w:rPr>
                                    <w:t>悉</w:t>
                                  </w:r>
                                </w:p>
                              </w:tc>
                            </w:tr>
                            <w:tr w:rsidR="003F3D2C" w14:paraId="1E6DBE5D" w14:textId="77777777" w:rsidTr="003F3D2C">
                              <w:trPr>
                                <w:trHeight w:val="798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14:paraId="3843DC78" w14:textId="4690228E" w:rsidR="003F3D2C" w:rsidRDefault="00B00901" w:rsidP="00B00901">
                                  <w:pPr>
                                    <w:pStyle w:val="TableParagraph"/>
                                    <w:tabs>
                                      <w:tab w:val="left" w:pos="4310"/>
                                      <w:tab w:val="left" w:pos="4668"/>
                                      <w:tab w:val="left" w:pos="8354"/>
                                    </w:tabs>
                                    <w:spacing w:before="294" w:line="485" w:lineRule="exact"/>
                                    <w:ind w:left="107"/>
                                    <w:rPr>
                                      <w:rFonts w:ascii="Times New Roman" w:eastAsia="Times New Roman"/>
                                      <w:b/>
                                      <w:sz w:val="32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int="eastAsia"/>
                                      <w:b/>
                                      <w:spacing w:val="-4"/>
                                      <w:sz w:val="32"/>
                                      <w:u w:val="single"/>
                                      <w:lang w:eastAsia="zh-TW"/>
                                    </w:rPr>
                                    <w:t>行政組</w:t>
                                  </w:r>
                                  <w:r w:rsidR="003F3D2C">
                                    <w:rPr>
                                      <w:rFonts w:ascii="微軟正黑體" w:eastAsia="微軟正黑體"/>
                                      <w:b/>
                                      <w:spacing w:val="-10"/>
                                      <w:sz w:val="32"/>
                                      <w:vertAlign w:val="subscript"/>
                                      <w:lang w:eastAsia="zh-TW"/>
                                    </w:rPr>
                                    <w:t>：</w:t>
                                  </w:r>
                                  <w:r w:rsidR="003F3D2C">
                                    <w:rPr>
                                      <w:rFonts w:ascii="Times New Roman" w:eastAsia="Times New Roman"/>
                                      <w:b/>
                                      <w:sz w:val="24"/>
                                      <w:u w:val="thick"/>
                                      <w:lang w:eastAsia="zh-TW"/>
                                    </w:rPr>
                                    <w:tab/>
                                  </w:r>
                                  <w:r w:rsidR="003F3D2C">
                                    <w:rPr>
                                      <w:rFonts w:ascii="Times New Roman" w:eastAsia="Times New Roman"/>
                                      <w:b/>
                                      <w:sz w:val="24"/>
                                      <w:lang w:eastAsia="zh-TW"/>
                                    </w:rPr>
                                    <w:tab/>
                                  </w:r>
                                  <w:r>
                                    <w:rPr>
                                      <w:rFonts w:ascii="微軟正黑體" w:eastAsia="微軟正黑體" w:hint="eastAsia"/>
                                      <w:b/>
                                      <w:spacing w:val="-4"/>
                                      <w:sz w:val="32"/>
                                      <w:u w:val="single"/>
                                      <w:lang w:eastAsia="zh-TW"/>
                                    </w:rPr>
                                    <w:t>單位主管</w:t>
                                  </w:r>
                                  <w:r w:rsidR="003F3D2C">
                                    <w:rPr>
                                      <w:rFonts w:ascii="微軟正黑體" w:eastAsia="微軟正黑體"/>
                                      <w:b/>
                                      <w:spacing w:val="-10"/>
                                      <w:sz w:val="32"/>
                                      <w:lang w:eastAsia="zh-TW"/>
                                    </w:rPr>
                                    <w:t>：</w:t>
                                  </w:r>
                                  <w:r w:rsidR="003F3D2C">
                                    <w:rPr>
                                      <w:rFonts w:ascii="Times New Roman" w:eastAsia="Times New Roman"/>
                                      <w:b/>
                                      <w:sz w:val="32"/>
                                      <w:u w:val="thick"/>
                                      <w:lang w:eastAsia="zh-TW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14:paraId="732CB64C" w14:textId="77777777" w:rsidR="003F3D2C" w:rsidRDefault="003F3D2C" w:rsidP="003F3D2C">
                            <w:pPr>
                              <w:pStyle w:val="a3"/>
                              <w:rPr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B4E274" id="_x0000_t202" coordsize="21600,21600" o:spt="202" path="m,l,21600r21600,l21600,xe">
                <v:stroke joinstyle="miter"/>
                <v:path gradientshapeok="t" o:connecttype="rect"/>
              </v:shapetype>
              <v:shape id="Textbox 1727" o:spid="_x0000_s1026" type="#_x0000_t202" style="position:absolute;margin-left:78pt;margin-top:3.55pt;width:429.65pt;height:500.7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5000" w:type="pct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007"/>
                        <w:gridCol w:w="6591"/>
                      </w:tblGrid>
                      <w:tr w:rsidR="003F3D2C" w14:paraId="6912DC97" w14:textId="77777777" w:rsidTr="003F3D2C">
                        <w:trPr>
                          <w:trHeight w:val="719"/>
                        </w:trPr>
                        <w:tc>
                          <w:tcPr>
                            <w:tcW w:w="1167" w:type="pct"/>
                            <w:vMerge w:val="restart"/>
                          </w:tcPr>
                          <w:p w14:paraId="0C4397C6" w14:textId="77777777" w:rsidR="003F3D2C" w:rsidRDefault="003F3D2C">
                            <w:pPr>
                              <w:pStyle w:val="TableParagraph"/>
                              <w:spacing w:before="78"/>
                              <w:rPr>
                                <w:sz w:val="24"/>
                              </w:rPr>
                            </w:pPr>
                          </w:p>
                          <w:p w14:paraId="18224AF8" w14:textId="77777777" w:rsidR="003F3D2C" w:rsidRDefault="003F3D2C">
                            <w:pPr>
                              <w:pStyle w:val="TableParagraph"/>
                              <w:ind w:left="62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學經歷</w:t>
                            </w:r>
                          </w:p>
                        </w:tc>
                        <w:tc>
                          <w:tcPr>
                            <w:tcW w:w="3833" w:type="pct"/>
                          </w:tcPr>
                          <w:p w14:paraId="76A2BCDE" w14:textId="77777777" w:rsidR="003F3D2C" w:rsidRDefault="003F3D2C">
                            <w:pPr>
                              <w:pStyle w:val="TableParagraph"/>
                              <w:spacing w:before="12"/>
                              <w:ind w:left="108"/>
                              <w:rPr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1.</w:t>
                            </w:r>
                            <w:r>
                              <w:rPr>
                                <w:spacing w:val="-1"/>
                                <w:sz w:val="24"/>
                                <w:lang w:eastAsia="zh-TW"/>
                              </w:rPr>
                              <w:t xml:space="preserve">學歷：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spacing w:val="-1"/>
                                <w:sz w:val="24"/>
                                <w:lang w:eastAsia="zh-TW"/>
                              </w:rPr>
                              <w:t xml:space="preserve">高中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 xml:space="preserve">專科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spacing w:val="-1"/>
                                <w:sz w:val="24"/>
                                <w:lang w:eastAsia="zh-TW"/>
                              </w:rPr>
                              <w:t xml:space="preserve">大學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spacing w:val="-1"/>
                                <w:sz w:val="24"/>
                                <w:lang w:eastAsia="zh-TW"/>
                              </w:rPr>
                              <w:t xml:space="preserve">碩士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博士</w:t>
                            </w:r>
                          </w:p>
                          <w:p w14:paraId="5C349A5E" w14:textId="77777777" w:rsidR="003F3D2C" w:rsidRDefault="003F3D2C" w:rsidP="003F3D2C">
                            <w:pPr>
                              <w:pStyle w:val="TableParagraph"/>
                              <w:spacing w:before="5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科系：</w:t>
                            </w:r>
                          </w:p>
                        </w:tc>
                      </w:tr>
                      <w:tr w:rsidR="003F3D2C" w14:paraId="5629BEF1" w14:textId="77777777" w:rsidTr="003F3D2C">
                        <w:trPr>
                          <w:trHeight w:val="378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13A581E6" w14:textId="77777777" w:rsidR="003F3D2C" w:rsidRDefault="003F3D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4F74FD64" w14:textId="77777777" w:rsidR="003F3D2C" w:rsidRDefault="003F3D2C">
                            <w:pPr>
                              <w:pStyle w:val="TableParagraph"/>
                              <w:tabs>
                                <w:tab w:val="left" w:pos="1991"/>
                              </w:tabs>
                              <w:spacing w:before="12"/>
                              <w:ind w:left="108"/>
                              <w:rPr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2.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經歷：</w:t>
                            </w:r>
                            <w:r>
                              <w:rPr>
                                <w:spacing w:val="-1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不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拘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辦訓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60"/>
                                <w:sz w:val="24"/>
                                <w:u w:val="single"/>
                                <w:lang w:eastAsia="zh-TW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年以上經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驗</w:t>
                            </w:r>
                          </w:p>
                        </w:tc>
                      </w:tr>
                      <w:tr w:rsidR="003F3D2C" w14:paraId="4B6F9AF7" w14:textId="77777777" w:rsidTr="003F3D2C">
                        <w:trPr>
                          <w:trHeight w:val="429"/>
                        </w:trPr>
                        <w:tc>
                          <w:tcPr>
                            <w:tcW w:w="1167" w:type="pct"/>
                            <w:vMerge w:val="restart"/>
                          </w:tcPr>
                          <w:p w14:paraId="1A8F06AF" w14:textId="77777777" w:rsidR="003F3D2C" w:rsidRDefault="003F3D2C">
                            <w:pPr>
                              <w:pStyle w:val="TableParagraph"/>
                              <w:rPr>
                                <w:sz w:val="24"/>
                                <w:lang w:eastAsia="zh-TW"/>
                              </w:rPr>
                            </w:pPr>
                          </w:p>
                          <w:p w14:paraId="7C0026F6" w14:textId="77777777" w:rsidR="003F3D2C" w:rsidRDefault="003F3D2C">
                            <w:pPr>
                              <w:pStyle w:val="TableParagraph"/>
                              <w:spacing w:before="61"/>
                              <w:rPr>
                                <w:sz w:val="24"/>
                                <w:lang w:eastAsia="zh-TW"/>
                              </w:rPr>
                            </w:pPr>
                          </w:p>
                          <w:p w14:paraId="2CE39ED5" w14:textId="77777777" w:rsidR="003F3D2C" w:rsidRDefault="003F3D2C">
                            <w:pPr>
                              <w:pStyle w:val="TableParagraph"/>
                              <w:ind w:left="63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pacing w:val="-2"/>
                                <w:sz w:val="24"/>
                              </w:rPr>
                              <w:t>A.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知識</w:t>
                            </w:r>
                          </w:p>
                        </w:tc>
                        <w:tc>
                          <w:tcPr>
                            <w:tcW w:w="3833" w:type="pct"/>
                          </w:tcPr>
                          <w:p w14:paraId="335127C6" w14:textId="77777777" w:rsidR="003F3D2C" w:rsidRDefault="003F3D2C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2"/>
                              <w:ind w:left="108"/>
                              <w:rPr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4"/>
                                <w:lang w:eastAsia="zh-TW"/>
                              </w:rPr>
                              <w:t>3.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重點能力項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目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能力等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級</w:t>
                            </w:r>
                          </w:p>
                        </w:tc>
                      </w:tr>
                      <w:tr w:rsidR="003F3D2C" w14:paraId="40156C71" w14:textId="77777777" w:rsidTr="003F3D2C">
                        <w:trPr>
                          <w:trHeight w:val="414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1398CCE0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67F86A5D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了解中心組織章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程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331DEE8A" w14:textId="77777777" w:rsidTr="003F3D2C">
                        <w:trPr>
                          <w:trHeight w:val="436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10EE1228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183B399D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了解品質訓練管理手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冊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1AFA2E86" w14:textId="77777777" w:rsidTr="003F3D2C">
                        <w:trPr>
                          <w:trHeight w:val="381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1E54E7F2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3A52F127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了解</w:t>
                            </w:r>
                            <w:r>
                              <w:rPr>
                                <w:spacing w:val="-60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TTQS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2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評核計分要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項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1B705B7D" w14:textId="77777777" w:rsidTr="003F3D2C">
                        <w:trPr>
                          <w:trHeight w:val="395"/>
                        </w:trPr>
                        <w:tc>
                          <w:tcPr>
                            <w:tcW w:w="1167" w:type="pct"/>
                            <w:vMerge w:val="restart"/>
                          </w:tcPr>
                          <w:p w14:paraId="0AD79DDB" w14:textId="77777777" w:rsidR="003F3D2C" w:rsidRDefault="003F3D2C">
                            <w:pPr>
                              <w:pStyle w:val="TableParagraph"/>
                              <w:rPr>
                                <w:sz w:val="24"/>
                                <w:lang w:eastAsia="zh-TW"/>
                              </w:rPr>
                            </w:pPr>
                          </w:p>
                          <w:p w14:paraId="0CCF7F80" w14:textId="77777777" w:rsidR="003F3D2C" w:rsidRDefault="003F3D2C">
                            <w:pPr>
                              <w:pStyle w:val="TableParagraph"/>
                              <w:rPr>
                                <w:sz w:val="24"/>
                                <w:lang w:eastAsia="zh-TW"/>
                              </w:rPr>
                            </w:pPr>
                          </w:p>
                          <w:p w14:paraId="0F5B1A09" w14:textId="77777777" w:rsidR="003F3D2C" w:rsidRDefault="003F3D2C">
                            <w:pPr>
                              <w:pStyle w:val="TableParagraph"/>
                              <w:rPr>
                                <w:sz w:val="24"/>
                                <w:lang w:eastAsia="zh-TW"/>
                              </w:rPr>
                            </w:pPr>
                          </w:p>
                          <w:p w14:paraId="35027827" w14:textId="77777777" w:rsidR="003F3D2C" w:rsidRDefault="003F3D2C">
                            <w:pPr>
                              <w:pStyle w:val="TableParagraph"/>
                              <w:spacing w:before="298"/>
                              <w:rPr>
                                <w:sz w:val="24"/>
                                <w:lang w:eastAsia="zh-TW"/>
                              </w:rPr>
                            </w:pPr>
                          </w:p>
                          <w:p w14:paraId="3AC84271" w14:textId="77777777" w:rsidR="003F3D2C" w:rsidRDefault="003F3D2C">
                            <w:pPr>
                              <w:pStyle w:val="TableParagraph"/>
                              <w:ind w:left="635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技能</w:t>
                            </w:r>
                          </w:p>
                        </w:tc>
                        <w:tc>
                          <w:tcPr>
                            <w:tcW w:w="3833" w:type="pct"/>
                          </w:tcPr>
                          <w:p w14:paraId="2FA9AD76" w14:textId="77777777" w:rsidR="003F3D2C" w:rsidRDefault="003F3D2C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1"/>
                              <w:ind w:left="108"/>
                              <w:rPr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4"/>
                                <w:lang w:eastAsia="zh-TW"/>
                              </w:rPr>
                              <w:t>4.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重點能力項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目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能力等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級</w:t>
                            </w:r>
                          </w:p>
                        </w:tc>
                      </w:tr>
                      <w:tr w:rsidR="003F3D2C" w14:paraId="1E258B4F" w14:textId="77777777" w:rsidTr="003F3D2C">
                        <w:trPr>
                          <w:trHeight w:val="376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40729929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076A9011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1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課程設計研發的能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力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407E561A" w14:textId="77777777" w:rsidTr="003F3D2C">
                        <w:trPr>
                          <w:trHeight w:val="359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215E12D8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3105A456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1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課程需求調查的能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力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75453698" w14:textId="77777777" w:rsidTr="003F3D2C">
                        <w:trPr>
                          <w:trHeight w:val="359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49B9FBA3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7EF76E08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課程提案規劃的能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力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1AAA977C" w14:textId="77777777" w:rsidTr="003F3D2C">
                        <w:trPr>
                          <w:trHeight w:val="359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7B4C51A3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39E4D420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課程開課執行的能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力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59715242" w14:textId="77777777" w:rsidTr="003F3D2C">
                        <w:trPr>
                          <w:trHeight w:val="361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1D822AF1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25B6308D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4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課後評估分析的能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力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6B8D1FF2" w14:textId="77777777" w:rsidTr="003F3D2C">
                        <w:trPr>
                          <w:trHeight w:val="359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6B6DA14A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67D182A0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溝通協調的能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力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50FD69D4" w14:textId="77777777" w:rsidTr="003F3D2C">
                        <w:trPr>
                          <w:trHeight w:val="369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200F6F5E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0B3024B8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問題分析與解決的能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力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4DFAE92C" w14:textId="77777777" w:rsidTr="003F3D2C">
                        <w:trPr>
                          <w:trHeight w:val="369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24D1D2B1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208CA0A0" w14:textId="77777777" w:rsidR="003F3D2C" w:rsidRDefault="003F3D2C" w:rsidP="00585AF7">
                            <w:pPr>
                              <w:pStyle w:val="TableParagraph"/>
                              <w:tabs>
                                <w:tab w:val="left" w:pos="3108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資訊平臺應用的能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力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2A44B737" w14:textId="77777777" w:rsidTr="003F3D2C">
                        <w:trPr>
                          <w:trHeight w:val="361"/>
                        </w:trPr>
                        <w:tc>
                          <w:tcPr>
                            <w:tcW w:w="1167" w:type="pct"/>
                            <w:vMerge w:val="restart"/>
                          </w:tcPr>
                          <w:p w14:paraId="2DD02F07" w14:textId="77777777" w:rsidR="003F3D2C" w:rsidRDefault="003F3D2C">
                            <w:pPr>
                              <w:pStyle w:val="TableParagraph"/>
                              <w:spacing w:before="277"/>
                              <w:rPr>
                                <w:sz w:val="24"/>
                                <w:lang w:eastAsia="zh-TW"/>
                              </w:rPr>
                            </w:pPr>
                          </w:p>
                          <w:p w14:paraId="26A8E48E" w14:textId="77777777" w:rsidR="003F3D2C" w:rsidRDefault="003F3D2C">
                            <w:pPr>
                              <w:pStyle w:val="TableParagraph"/>
                              <w:spacing w:before="1"/>
                              <w:ind w:left="635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C.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態度</w:t>
                            </w:r>
                          </w:p>
                        </w:tc>
                        <w:tc>
                          <w:tcPr>
                            <w:tcW w:w="3833" w:type="pct"/>
                          </w:tcPr>
                          <w:p w14:paraId="3854DA3A" w14:textId="77777777" w:rsidR="003F3D2C" w:rsidRDefault="003F3D2C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4"/>
                              <w:ind w:left="108"/>
                              <w:rPr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4"/>
                                <w:lang w:eastAsia="zh-TW"/>
                              </w:rPr>
                              <w:t>5.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重點能力項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目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能力等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級</w:t>
                            </w:r>
                          </w:p>
                        </w:tc>
                      </w:tr>
                      <w:tr w:rsidR="003F3D2C" w14:paraId="027E24BF" w14:textId="77777777" w:rsidTr="003F3D2C">
                        <w:trPr>
                          <w:trHeight w:val="395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29359226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07347521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創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新</w:t>
                            </w:r>
                            <w:r>
                              <w:rPr>
                                <w:sz w:val="24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</w:rPr>
                              <w:t>L5</w:t>
                            </w:r>
                          </w:p>
                        </w:tc>
                      </w:tr>
                      <w:tr w:rsidR="003F3D2C" w14:paraId="6CEAD643" w14:textId="77777777" w:rsidTr="003F3D2C">
                        <w:trPr>
                          <w:trHeight w:val="359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3C5457E1" w14:textId="77777777" w:rsidR="003F3D2C" w:rsidRDefault="003F3D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0ABC17D4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責任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心</w:t>
                            </w:r>
                            <w:r>
                              <w:rPr>
                                <w:sz w:val="24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</w:rPr>
                              <w:t>L5</w:t>
                            </w:r>
                          </w:p>
                        </w:tc>
                      </w:tr>
                      <w:tr w:rsidR="003F3D2C" w14:paraId="1EE24470" w14:textId="77777777" w:rsidTr="003F3D2C">
                        <w:trPr>
                          <w:trHeight w:val="359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082AB5AA" w14:textId="77777777" w:rsidR="003F3D2C" w:rsidRDefault="003F3D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6987EED5" w14:textId="77777777" w:rsidR="003F3D2C" w:rsidRDefault="003F3D2C">
                            <w:pPr>
                              <w:pStyle w:val="TableParagraph"/>
                              <w:tabs>
                                <w:tab w:val="left" w:pos="310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主動積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極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L1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7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L2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L3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L4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9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lang w:eastAsia="zh-TW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5"/>
                                <w:sz w:val="24"/>
                                <w:lang w:eastAsia="zh-TW"/>
                              </w:rPr>
                              <w:t>L5</w:t>
                            </w:r>
                          </w:p>
                        </w:tc>
                      </w:tr>
                      <w:tr w:rsidR="003F3D2C" w14:paraId="4F21A9CD" w14:textId="77777777" w:rsidTr="003F3D2C">
                        <w:trPr>
                          <w:trHeight w:val="359"/>
                        </w:trPr>
                        <w:tc>
                          <w:tcPr>
                            <w:tcW w:w="1167" w:type="pct"/>
                            <w:vMerge w:val="restart"/>
                          </w:tcPr>
                          <w:p w14:paraId="6968351B" w14:textId="77777777" w:rsidR="003F3D2C" w:rsidRDefault="003F3D2C">
                            <w:pPr>
                              <w:pStyle w:val="TableParagraph"/>
                              <w:spacing w:before="73"/>
                              <w:rPr>
                                <w:sz w:val="24"/>
                                <w:lang w:eastAsia="zh-TW"/>
                              </w:rPr>
                            </w:pPr>
                          </w:p>
                          <w:p w14:paraId="5DCA4465" w14:textId="77777777" w:rsidR="003F3D2C" w:rsidRDefault="003F3D2C">
                            <w:pPr>
                              <w:pStyle w:val="TableParagraph"/>
                              <w:spacing w:before="1"/>
                              <w:ind w:left="63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pacing w:val="-2"/>
                                <w:sz w:val="24"/>
                              </w:rPr>
                              <w:t>D.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訓練</w:t>
                            </w:r>
                          </w:p>
                        </w:tc>
                        <w:tc>
                          <w:tcPr>
                            <w:tcW w:w="3833" w:type="pct"/>
                          </w:tcPr>
                          <w:p w14:paraId="33AEACA3" w14:textId="77777777" w:rsidR="003F3D2C" w:rsidRDefault="003F3D2C">
                            <w:pPr>
                              <w:pStyle w:val="TableParagraph"/>
                              <w:tabs>
                                <w:tab w:val="left" w:pos="2327"/>
                                <w:tab w:val="left" w:pos="3767"/>
                              </w:tabs>
                              <w:spacing w:before="11"/>
                              <w:ind w:left="108"/>
                              <w:rPr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eastAsia="zh-TW"/>
                              </w:rPr>
                              <w:t>TTQS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2"/>
                                <w:sz w:val="24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>專業訓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練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□基礎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班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□進階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班</w:t>
                            </w:r>
                          </w:p>
                        </w:tc>
                      </w:tr>
                      <w:tr w:rsidR="003F3D2C" w14:paraId="574D668A" w14:textId="77777777" w:rsidTr="003F3D2C">
                        <w:trPr>
                          <w:trHeight w:val="359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597C0D57" w14:textId="77777777" w:rsidR="003F3D2C" w:rsidRDefault="003F3D2C">
                            <w:pPr>
                              <w:rPr>
                                <w:sz w:val="2"/>
                                <w:szCs w:val="2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0718A3B7" w14:textId="77777777" w:rsidR="003F3D2C" w:rsidRDefault="003F3D2C">
                            <w:pPr>
                              <w:pStyle w:val="TableParagraph"/>
                              <w:tabs>
                                <w:tab w:val="left" w:pos="2337"/>
                                <w:tab w:val="left" w:pos="3777"/>
                                <w:tab w:val="left" w:pos="5217"/>
                              </w:tabs>
                              <w:spacing w:before="12"/>
                              <w:ind w:left="108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Office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文書操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作</w:t>
                            </w:r>
                            <w:r>
                              <w:rPr>
                                <w:sz w:val="24"/>
                              </w:rPr>
                              <w:tab/>
                              <w:t>□中文輸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入</w:t>
                            </w:r>
                            <w:r>
                              <w:rPr>
                                <w:sz w:val="24"/>
                              </w:rPr>
                              <w:tab/>
                              <w:t>□簡報製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作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-2"/>
                                <w:sz w:val="24"/>
                              </w:rPr>
                              <w:t>Office</w:t>
                            </w:r>
                          </w:p>
                        </w:tc>
                      </w:tr>
                      <w:tr w:rsidR="003F3D2C" w14:paraId="4C8F808F" w14:textId="77777777" w:rsidTr="003F3D2C">
                        <w:trPr>
                          <w:trHeight w:val="362"/>
                        </w:trPr>
                        <w:tc>
                          <w:tcPr>
                            <w:tcW w:w="1167" w:type="pct"/>
                            <w:vMerge/>
                            <w:tcBorders>
                              <w:top w:val="nil"/>
                            </w:tcBorders>
                          </w:tcPr>
                          <w:p w14:paraId="4F63ABC6" w14:textId="77777777" w:rsidR="003F3D2C" w:rsidRDefault="003F3D2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33" w:type="pct"/>
                          </w:tcPr>
                          <w:p w14:paraId="3DC1BD7F" w14:textId="77777777" w:rsidR="003F3D2C" w:rsidRDefault="003F3D2C">
                            <w:pPr>
                              <w:pStyle w:val="TableParagraph"/>
                              <w:tabs>
                                <w:tab w:val="left" w:pos="2627"/>
                                <w:tab w:val="left" w:pos="4067"/>
                              </w:tabs>
                              <w:spacing w:before="14"/>
                              <w:ind w:left="108"/>
                              <w:rPr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  <w:lang w:eastAsia="zh-TW"/>
                              </w:rPr>
                              <w:t>資訊平臺操作作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業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□具有概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念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ab/>
                              <w:t>□熟</w:t>
                            </w:r>
                            <w:r>
                              <w:rPr>
                                <w:spacing w:val="-10"/>
                                <w:sz w:val="24"/>
                                <w:lang w:eastAsia="zh-TW"/>
                              </w:rPr>
                              <w:t>悉</w:t>
                            </w:r>
                          </w:p>
                        </w:tc>
                      </w:tr>
                      <w:tr w:rsidR="003F3D2C" w14:paraId="1E6DBE5D" w14:textId="77777777" w:rsidTr="003F3D2C">
                        <w:trPr>
                          <w:trHeight w:val="798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14:paraId="3843DC78" w14:textId="4690228E" w:rsidR="003F3D2C" w:rsidRDefault="00B00901" w:rsidP="00B00901">
                            <w:pPr>
                              <w:pStyle w:val="TableParagraph"/>
                              <w:tabs>
                                <w:tab w:val="left" w:pos="4310"/>
                                <w:tab w:val="left" w:pos="4668"/>
                                <w:tab w:val="left" w:pos="8354"/>
                              </w:tabs>
                              <w:spacing w:before="294" w:line="485" w:lineRule="exact"/>
                              <w:ind w:left="107"/>
                              <w:rPr>
                                <w:rFonts w:ascii="Times New Roman" w:eastAsia="Times New Roman"/>
                                <w:b/>
                                <w:sz w:val="32"/>
                                <w:lang w:eastAsia="zh-TW"/>
                              </w:rPr>
                            </w:pPr>
                            <w:r>
                              <w:rPr>
                                <w:rFonts w:ascii="微軟正黑體" w:eastAsia="微軟正黑體" w:hint="eastAsia"/>
                                <w:b/>
                                <w:spacing w:val="-4"/>
                                <w:sz w:val="32"/>
                                <w:u w:val="single"/>
                                <w:lang w:eastAsia="zh-TW"/>
                              </w:rPr>
                              <w:t>行政組</w:t>
                            </w:r>
                            <w:r w:rsidR="003F3D2C">
                              <w:rPr>
                                <w:rFonts w:ascii="微軟正黑體" w:eastAsia="微軟正黑體"/>
                                <w:b/>
                                <w:spacing w:val="-10"/>
                                <w:sz w:val="32"/>
                                <w:vertAlign w:val="subscript"/>
                                <w:lang w:eastAsia="zh-TW"/>
                              </w:rPr>
                              <w:t>：</w:t>
                            </w:r>
                            <w:r w:rsidR="003F3D2C">
                              <w:rPr>
                                <w:rFonts w:ascii="Times New Roman" w:eastAsia="Times New Roman"/>
                                <w:b/>
                                <w:sz w:val="24"/>
                                <w:u w:val="thick"/>
                                <w:lang w:eastAsia="zh-TW"/>
                              </w:rPr>
                              <w:tab/>
                            </w:r>
                            <w:r w:rsidR="003F3D2C">
                              <w:rPr>
                                <w:rFonts w:ascii="Times New Roman" w:eastAsia="Times New Roman"/>
                                <w:b/>
                                <w:sz w:val="24"/>
                                <w:lang w:eastAsia="zh-TW"/>
                              </w:rPr>
                              <w:tab/>
                            </w:r>
                            <w:r>
                              <w:rPr>
                                <w:rFonts w:ascii="微軟正黑體" w:eastAsia="微軟正黑體" w:hint="eastAsia"/>
                                <w:b/>
                                <w:spacing w:val="-4"/>
                                <w:sz w:val="32"/>
                                <w:u w:val="single"/>
                                <w:lang w:eastAsia="zh-TW"/>
                              </w:rPr>
                              <w:t>單位主管</w:t>
                            </w:r>
                            <w:r w:rsidR="003F3D2C">
                              <w:rPr>
                                <w:rFonts w:ascii="微軟正黑體" w:eastAsia="微軟正黑體"/>
                                <w:b/>
                                <w:spacing w:val="-10"/>
                                <w:sz w:val="32"/>
                                <w:lang w:eastAsia="zh-TW"/>
                              </w:rPr>
                              <w:t>：</w:t>
                            </w:r>
                            <w:r w:rsidR="003F3D2C">
                              <w:rPr>
                                <w:rFonts w:ascii="Times New Roman" w:eastAsia="Times New Roman"/>
                                <w:b/>
                                <w:sz w:val="32"/>
                                <w:u w:val="thick"/>
                                <w:lang w:eastAsia="zh-TW"/>
                              </w:rPr>
                              <w:tab/>
                            </w:r>
                          </w:p>
                        </w:tc>
                      </w:tr>
                    </w:tbl>
                    <w:p w14:paraId="732CB64C" w14:textId="77777777" w:rsidR="003F3D2C" w:rsidRDefault="003F3D2C" w:rsidP="003F3D2C">
                      <w:pPr>
                        <w:pStyle w:val="a3"/>
                        <w:rPr>
                          <w:lang w:eastAsia="zh-T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3F3D2C" w:rsidRPr="003F3D2C" w:rsidSect="004C3D8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D8B"/>
    <w:rsid w:val="003F3D2C"/>
    <w:rsid w:val="004C3D8B"/>
    <w:rsid w:val="00585AF7"/>
    <w:rsid w:val="006538DE"/>
    <w:rsid w:val="00B00901"/>
    <w:rsid w:val="00EC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A2A1C"/>
  <w15:chartTrackingRefBased/>
  <w15:docId w15:val="{4C0A5146-CEE4-4BD2-8AA6-463DF560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C3D8B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3D8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C3D8B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4C3D8B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C3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2023-10-28T09:13:00Z</dcterms:created>
  <dcterms:modified xsi:type="dcterms:W3CDTF">2023-10-30T10:49:00Z</dcterms:modified>
</cp:coreProperties>
</file>