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AA" w:rsidRDefault="00703BAA" w:rsidP="00703BAA">
      <w:pPr>
        <w:spacing w:before="17"/>
        <w:ind w:left="438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講師教學情境滿意度調查</w:t>
      </w:r>
      <w:r>
        <w:rPr>
          <w:rFonts w:ascii="微軟正黑體" w:eastAsia="微軟正黑體" w:hint="eastAsia"/>
          <w:b/>
          <w:spacing w:val="-5"/>
          <w:sz w:val="32"/>
          <w:u w:val="single"/>
          <w:lang w:eastAsia="zh-TW"/>
        </w:rPr>
        <w:t>結果分析</w:t>
      </w:r>
      <w:bookmarkStart w:id="0" w:name="_GoBack"/>
      <w:bookmarkEnd w:id="0"/>
    </w:p>
    <w:p w:rsidR="00703BAA" w:rsidRPr="00703BAA" w:rsidRDefault="00703BAA" w:rsidP="00703BAA">
      <w:pPr>
        <w:rPr>
          <w:lang w:eastAsia="zh-TW"/>
        </w:rPr>
      </w:pPr>
      <w:r w:rsidRPr="00703BAA">
        <w:rPr>
          <w:lang w:eastAsia="zh-TW"/>
        </w:rPr>
        <w:t>計劃別：</w:t>
      </w:r>
      <w:r w:rsidRPr="00703BAA">
        <w:rPr>
          <w:rFonts w:hint="eastAsia"/>
          <w:lang w:eastAsia="zh-TW"/>
        </w:rPr>
        <w:t xml:space="preserve">   </w:t>
      </w:r>
      <w:r w:rsidRPr="00703BAA">
        <w:rPr>
          <w:lang w:eastAsia="zh-TW"/>
        </w:rPr>
        <w:tab/>
      </w:r>
      <w:r w:rsidRPr="00703BAA">
        <w:rPr>
          <w:rFonts w:hint="eastAsia"/>
          <w:lang w:eastAsia="zh-TW"/>
        </w:rPr>
        <w:t xml:space="preserve">   </w:t>
      </w:r>
      <w:r w:rsidRPr="00703BAA">
        <w:rPr>
          <w:lang w:eastAsia="zh-TW"/>
        </w:rPr>
        <w:t>班 別：</w:t>
      </w:r>
      <w:r>
        <w:rPr>
          <w:rFonts w:asciiTheme="minorEastAsia" w:eastAsiaTheme="minorEastAsia" w:hAnsiTheme="minorEastAsia" w:hint="eastAsia"/>
          <w:lang w:eastAsia="zh-TW"/>
        </w:rPr>
        <w:t xml:space="preserve">                                        </w:t>
      </w:r>
      <w:r w:rsidRPr="00703BAA">
        <w:rPr>
          <w:lang w:eastAsia="zh-TW"/>
        </w:rPr>
        <w:t>日 期：</w:t>
      </w:r>
      <w:r w:rsidRPr="00703BAA">
        <w:rPr>
          <w:lang w:eastAsia="zh-TW"/>
        </w:rPr>
        <w:tab/>
        <w:t>年</w:t>
      </w:r>
      <w:r w:rsidRPr="00703BAA">
        <w:rPr>
          <w:lang w:eastAsia="zh-TW"/>
        </w:rPr>
        <w:tab/>
        <w:t>月</w:t>
      </w:r>
      <w:r w:rsidRPr="00703BAA">
        <w:rPr>
          <w:lang w:eastAsia="zh-TW"/>
        </w:rPr>
        <w:tab/>
        <w:t>日</w:t>
      </w:r>
    </w:p>
    <w:p w:rsidR="00703BAA" w:rsidRPr="00703BAA" w:rsidRDefault="00703BAA" w:rsidP="00703BAA">
      <w:pPr>
        <w:rPr>
          <w:lang w:eastAsia="zh-TW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39"/>
        <w:gridCol w:w="788"/>
        <w:gridCol w:w="789"/>
        <w:gridCol w:w="788"/>
        <w:gridCol w:w="789"/>
        <w:gridCol w:w="789"/>
        <w:gridCol w:w="788"/>
        <w:gridCol w:w="788"/>
        <w:gridCol w:w="789"/>
        <w:gridCol w:w="788"/>
        <w:gridCol w:w="793"/>
      </w:tblGrid>
      <w:tr w:rsidR="00703BAA" w:rsidRPr="00703BAA" w:rsidTr="00703BAA">
        <w:trPr>
          <w:trHeight w:val="798"/>
          <w:jc w:val="center"/>
        </w:trPr>
        <w:tc>
          <w:tcPr>
            <w:tcW w:w="903" w:type="pct"/>
          </w:tcPr>
          <w:p w:rsidR="00703BAA" w:rsidRPr="00703BAA" w:rsidRDefault="00703BAA" w:rsidP="00703BAA">
            <w:pPr>
              <w:jc w:val="right"/>
            </w:pPr>
            <w:r w:rsidRPr="00703BAA"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1F375B91" wp14:editId="29C089BE">
                      <wp:simplePos x="0" y="0"/>
                      <wp:positionH relativeFrom="column">
                        <wp:posOffset>-2871</wp:posOffset>
                      </wp:positionH>
                      <wp:positionV relativeFrom="paragraph">
                        <wp:posOffset>-1739</wp:posOffset>
                      </wp:positionV>
                      <wp:extent cx="1049572" cy="485029"/>
                      <wp:effectExtent l="0" t="0" r="17780" b="10795"/>
                      <wp:wrapNone/>
                      <wp:docPr id="1850" name="Group 1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9572" cy="485029"/>
                                <a:chOff x="0" y="0"/>
                                <a:chExt cx="1170940" cy="920750"/>
                              </a:xfrm>
                            </wpg:grpSpPr>
                            <wps:wsp>
                              <wps:cNvPr id="1851" name="Graphic 1851"/>
                              <wps:cNvSpPr/>
                              <wps:spPr>
                                <a:xfrm>
                                  <a:off x="3047" y="3047"/>
                                  <a:ext cx="1164590" cy="914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64590" h="914400">
                                      <a:moveTo>
                                        <a:pt x="0" y="0"/>
                                      </a:moveTo>
                                      <a:lnTo>
                                        <a:pt x="1164336" y="91440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E1C87D" id="Group 1850" o:spid="_x0000_s1026" style="position:absolute;margin-left:-.25pt;margin-top:-.15pt;width:82.65pt;height:38.2pt;z-index:-251657216;mso-wrap-distance-left:0;mso-wrap-distance-right:0;mso-width-relative:margin;mso-height-relative:margin" coordsize="11709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">
                      <v:shape id="Graphic 1851" o:spid="_x0000_s1027" style="position:absolute;left:30;top:30;width:11646;height:9144;visibility:visible;mso-wrap-style:square;v-text-anchor:top" coordsize="116459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" path="m,l1164336,914400e" filled="f" strokeweight=".48pt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703BAA">
              <w:t>評分項目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老師姓名</w:t>
            </w:r>
            <w:proofErr w:type="spellEnd"/>
          </w:p>
        </w:tc>
        <w:tc>
          <w:tcPr>
            <w:tcW w:w="409" w:type="pct"/>
          </w:tcPr>
          <w:p w:rsidR="00703BAA" w:rsidRPr="00703BAA" w:rsidRDefault="00703BAA" w:rsidP="00703BAA">
            <w:proofErr w:type="spellStart"/>
            <w:r w:rsidRPr="00703BAA">
              <w:t>授課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內容</w:t>
            </w:r>
            <w:proofErr w:type="spellEnd"/>
          </w:p>
        </w:tc>
        <w:tc>
          <w:tcPr>
            <w:tcW w:w="410" w:type="pct"/>
          </w:tcPr>
          <w:p w:rsidR="00703BAA" w:rsidRPr="00703BAA" w:rsidRDefault="00703BAA" w:rsidP="00703BAA">
            <w:proofErr w:type="spellStart"/>
            <w:r w:rsidRPr="00703BAA">
              <w:t>問題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回覆</w:t>
            </w:r>
            <w:proofErr w:type="spellEnd"/>
          </w:p>
        </w:tc>
        <w:tc>
          <w:tcPr>
            <w:tcW w:w="409" w:type="pct"/>
          </w:tcPr>
          <w:p w:rsidR="00703BAA" w:rsidRPr="00703BAA" w:rsidRDefault="00703BAA" w:rsidP="00703BAA">
            <w:proofErr w:type="spellStart"/>
            <w:r w:rsidRPr="00703BAA">
              <w:t>課程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進度</w:t>
            </w:r>
            <w:proofErr w:type="spellEnd"/>
          </w:p>
        </w:tc>
        <w:tc>
          <w:tcPr>
            <w:tcW w:w="410" w:type="pct"/>
          </w:tcPr>
          <w:p w:rsidR="00703BAA" w:rsidRPr="00703BAA" w:rsidRDefault="00703BAA" w:rsidP="00703BAA">
            <w:proofErr w:type="spellStart"/>
            <w:r w:rsidRPr="00703BAA">
              <w:t>授課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大綱</w:t>
            </w:r>
            <w:proofErr w:type="spellEnd"/>
          </w:p>
        </w:tc>
        <w:tc>
          <w:tcPr>
            <w:tcW w:w="410" w:type="pct"/>
          </w:tcPr>
          <w:p w:rsidR="00703BAA" w:rsidRPr="00703BAA" w:rsidRDefault="00703BAA" w:rsidP="00703BAA">
            <w:proofErr w:type="spellStart"/>
            <w:r w:rsidRPr="00703BAA">
              <w:t>教學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範例</w:t>
            </w:r>
            <w:proofErr w:type="spellEnd"/>
          </w:p>
        </w:tc>
        <w:tc>
          <w:tcPr>
            <w:tcW w:w="409" w:type="pct"/>
          </w:tcPr>
          <w:p w:rsidR="00703BAA" w:rsidRPr="00703BAA" w:rsidRDefault="00703BAA" w:rsidP="00703BAA">
            <w:proofErr w:type="spellStart"/>
            <w:r w:rsidRPr="00703BAA">
              <w:t>臨場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反應</w:t>
            </w:r>
            <w:proofErr w:type="spellEnd"/>
          </w:p>
        </w:tc>
        <w:tc>
          <w:tcPr>
            <w:tcW w:w="409" w:type="pct"/>
          </w:tcPr>
          <w:p w:rsidR="00703BAA" w:rsidRPr="00703BAA" w:rsidRDefault="00703BAA" w:rsidP="00703BAA">
            <w:proofErr w:type="spellStart"/>
            <w:r w:rsidRPr="00703BAA">
              <w:t>表達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能力</w:t>
            </w:r>
            <w:proofErr w:type="spellEnd"/>
          </w:p>
        </w:tc>
        <w:tc>
          <w:tcPr>
            <w:tcW w:w="410" w:type="pct"/>
          </w:tcPr>
          <w:p w:rsidR="00703BAA" w:rsidRPr="00703BAA" w:rsidRDefault="00703BAA" w:rsidP="00703BAA">
            <w:proofErr w:type="spellStart"/>
            <w:r w:rsidRPr="00703BAA">
              <w:t>親和</w:t>
            </w:r>
            <w:proofErr w:type="spellEnd"/>
          </w:p>
          <w:p w:rsidR="00703BAA" w:rsidRPr="00703BAA" w:rsidRDefault="00703BAA" w:rsidP="00703BAA">
            <w:r w:rsidRPr="00703BAA">
              <w:t>力</w:t>
            </w:r>
          </w:p>
        </w:tc>
        <w:tc>
          <w:tcPr>
            <w:tcW w:w="409" w:type="pct"/>
          </w:tcPr>
          <w:p w:rsidR="00703BAA" w:rsidRPr="00703BAA" w:rsidRDefault="00703BAA" w:rsidP="00703BAA">
            <w:proofErr w:type="spellStart"/>
            <w:r w:rsidRPr="00703BAA">
              <w:t>台風</w:t>
            </w:r>
            <w:proofErr w:type="spellEnd"/>
          </w:p>
        </w:tc>
        <w:tc>
          <w:tcPr>
            <w:tcW w:w="410" w:type="pct"/>
          </w:tcPr>
          <w:p w:rsidR="00703BAA" w:rsidRPr="00703BAA" w:rsidRDefault="00703BAA" w:rsidP="00703BAA">
            <w:proofErr w:type="spellStart"/>
            <w:r w:rsidRPr="00703BAA">
              <w:t>服裝</w:t>
            </w:r>
            <w:proofErr w:type="spellEnd"/>
          </w:p>
          <w:p w:rsidR="00703BAA" w:rsidRPr="00703BAA" w:rsidRDefault="00703BAA" w:rsidP="00703BAA">
            <w:proofErr w:type="spellStart"/>
            <w:r w:rsidRPr="00703BAA">
              <w:t>儀容</w:t>
            </w:r>
            <w:proofErr w:type="spellEnd"/>
          </w:p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2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541"/>
          <w:jc w:val="center"/>
        </w:trPr>
        <w:tc>
          <w:tcPr>
            <w:tcW w:w="903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  <w:tc>
          <w:tcPr>
            <w:tcW w:w="409" w:type="pct"/>
          </w:tcPr>
          <w:p w:rsidR="00703BAA" w:rsidRPr="00703BAA" w:rsidRDefault="00703BAA" w:rsidP="00703BAA"/>
        </w:tc>
        <w:tc>
          <w:tcPr>
            <w:tcW w:w="410" w:type="pct"/>
          </w:tcPr>
          <w:p w:rsidR="00703BAA" w:rsidRPr="00703BAA" w:rsidRDefault="00703BAA" w:rsidP="00703BAA"/>
        </w:tc>
      </w:tr>
      <w:tr w:rsidR="00703BAA" w:rsidRPr="00703BAA" w:rsidTr="00703BAA">
        <w:trPr>
          <w:trHeight w:val="450"/>
          <w:jc w:val="center"/>
        </w:trPr>
        <w:tc>
          <w:tcPr>
            <w:tcW w:w="5000" w:type="pct"/>
            <w:gridSpan w:val="11"/>
          </w:tcPr>
          <w:p w:rsidR="00703BAA" w:rsidRPr="00703BAA" w:rsidRDefault="00703BAA" w:rsidP="00703BAA">
            <w:r w:rsidRPr="00703BAA">
              <w:t>非常滿意：10 分</w:t>
            </w:r>
            <w:r w:rsidRPr="00703BAA">
              <w:tab/>
              <w:t>滿意：8 分</w:t>
            </w:r>
            <w:r w:rsidRPr="00703BAA">
              <w:tab/>
              <w:t>普通：6 分</w:t>
            </w:r>
            <w:r w:rsidRPr="00703BAA">
              <w:tab/>
              <w:t>不滿意：4 分  非常不滿意：2 分</w:t>
            </w:r>
          </w:p>
        </w:tc>
      </w:tr>
    </w:tbl>
    <w:p w:rsidR="008C5600" w:rsidRPr="00703BAA" w:rsidRDefault="008C5600" w:rsidP="00703BAA"/>
    <w:sectPr w:rsidR="008C5600" w:rsidRPr="00703BAA" w:rsidSect="00703BA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BAA"/>
    <w:rsid w:val="00703BAA"/>
    <w:rsid w:val="008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00D05"/>
  <w15:chartTrackingRefBased/>
  <w15:docId w15:val="{840824E0-2F15-4C73-A43A-7F833D63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3BAA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5">
    <w:name w:val="heading 5"/>
    <w:basedOn w:val="a"/>
    <w:link w:val="50"/>
    <w:uiPriority w:val="1"/>
    <w:qFormat/>
    <w:rsid w:val="00703BAA"/>
    <w:pPr>
      <w:ind w:left="1432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1"/>
    <w:rsid w:val="00703BAA"/>
    <w:rPr>
      <w:rFonts w:ascii="SimSun" w:eastAsia="SimSun" w:hAnsi="SimSun" w:cs="SimSun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03BA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03BAA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703BAA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0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7A56E-42A2-45F8-8FEC-F1F3C84F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2023-11-02T09:41:00Z</dcterms:created>
  <dcterms:modified xsi:type="dcterms:W3CDTF">2023-11-02T09:45:00Z</dcterms:modified>
</cp:coreProperties>
</file>