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ECFF5" w14:textId="77777777" w:rsidR="005A0A61" w:rsidRPr="005A0A61" w:rsidRDefault="005A0A61" w:rsidP="005A0A61">
      <w:pPr>
        <w:pStyle w:val="a7"/>
        <w:tabs>
          <w:tab w:val="left" w:pos="2383"/>
        </w:tabs>
        <w:ind w:left="1"/>
        <w:jc w:val="center"/>
        <w:rPr>
          <w:rFonts w:ascii="標楷體" w:eastAsia="標楷體" w:hAnsi="標楷體"/>
          <w:sz w:val="36"/>
          <w:szCs w:val="36"/>
        </w:rPr>
      </w:pPr>
      <w:r w:rsidRPr="005A0A61">
        <w:rPr>
          <w:rFonts w:ascii="標楷體" w:eastAsia="標楷體" w:hAnsi="標楷體"/>
          <w:sz w:val="36"/>
          <w:szCs w:val="36"/>
          <w:u w:val="single"/>
        </w:rPr>
        <w:tab/>
      </w:r>
      <w:r w:rsidRPr="005A0A61">
        <w:rPr>
          <w:rFonts w:ascii="標楷體" w:eastAsia="標楷體" w:hAnsi="標楷體"/>
          <w:sz w:val="36"/>
          <w:szCs w:val="36"/>
        </w:rPr>
        <w:t>課程教育訓練 滿意度調查表</w:t>
      </w:r>
    </w:p>
    <w:p w14:paraId="562CAA24" w14:textId="77777777" w:rsidR="005A0A61" w:rsidRPr="005A0A61" w:rsidRDefault="005A0A61" w:rsidP="005A0A61">
      <w:pPr>
        <w:tabs>
          <w:tab w:val="left" w:pos="719"/>
          <w:tab w:val="left" w:pos="1439"/>
        </w:tabs>
        <w:spacing w:before="52"/>
        <w:ind w:right="236"/>
        <w:jc w:val="right"/>
        <w:rPr>
          <w:rFonts w:ascii="標楷體" w:eastAsia="標楷體" w:hAnsi="標楷體"/>
          <w:sz w:val="24"/>
        </w:rPr>
      </w:pPr>
      <w:r w:rsidRPr="005A0A61">
        <w:rPr>
          <w:rFonts w:ascii="標楷體" w:eastAsia="標楷體" w:hAnsi="標楷體"/>
          <w:sz w:val="24"/>
        </w:rPr>
        <w:t>年</w:t>
      </w:r>
      <w:r w:rsidRPr="005A0A61">
        <w:rPr>
          <w:rFonts w:ascii="標楷體" w:eastAsia="標楷體" w:hAnsi="標楷體"/>
          <w:sz w:val="24"/>
        </w:rPr>
        <w:tab/>
        <w:t>月</w:t>
      </w:r>
      <w:r w:rsidRPr="005A0A61">
        <w:rPr>
          <w:rFonts w:ascii="標楷體" w:eastAsia="標楷體" w:hAnsi="標楷體"/>
          <w:sz w:val="24"/>
        </w:rPr>
        <w:tab/>
        <w:t>日</w:t>
      </w:r>
    </w:p>
    <w:tbl>
      <w:tblPr>
        <w:tblStyle w:val="TableNormal"/>
        <w:tblW w:w="9846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6706"/>
        <w:gridCol w:w="566"/>
        <w:gridCol w:w="569"/>
        <w:gridCol w:w="566"/>
        <w:gridCol w:w="566"/>
        <w:gridCol w:w="525"/>
      </w:tblGrid>
      <w:tr w:rsidR="00020A43" w:rsidRPr="00401035" w14:paraId="52386FC5" w14:textId="77777777" w:rsidTr="00C57874">
        <w:trPr>
          <w:trHeight w:val="397"/>
          <w:jc w:val="center"/>
        </w:trPr>
        <w:tc>
          <w:tcPr>
            <w:tcW w:w="7054" w:type="dxa"/>
            <w:gridSpan w:val="2"/>
          </w:tcPr>
          <w:p w14:paraId="0A881381" w14:textId="77777777" w:rsidR="00020A43" w:rsidRPr="00401035" w:rsidRDefault="00020A43" w:rsidP="00C57874">
            <w:pPr>
              <w:pStyle w:val="TableParagraph"/>
              <w:spacing w:before="31"/>
              <w:ind w:left="636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題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sz w:val="24"/>
                <w:lang w:eastAsia="zh-TW"/>
              </w:rPr>
              <w:t xml:space="preserve">                    </w:t>
            </w:r>
            <w:r w:rsidRPr="00401035">
              <w:rPr>
                <w:rFonts w:ascii="標楷體" w:eastAsia="標楷體" w:hAnsi="標楷體"/>
                <w:sz w:val="24"/>
              </w:rPr>
              <w:t>目</w:t>
            </w:r>
          </w:p>
        </w:tc>
        <w:tc>
          <w:tcPr>
            <w:tcW w:w="566" w:type="dxa"/>
          </w:tcPr>
          <w:p w14:paraId="1DD65946" w14:textId="25CE1D40" w:rsidR="00020A43" w:rsidRPr="00401035" w:rsidRDefault="00020A43" w:rsidP="00437945">
            <w:pPr>
              <w:pStyle w:val="TableParagraph"/>
              <w:spacing w:line="188" w:lineRule="exact"/>
              <w:ind w:left="163"/>
              <w:rPr>
                <w:rFonts w:ascii="標楷體" w:eastAsia="標楷體" w:hAnsi="標楷體"/>
                <w:sz w:val="24"/>
              </w:rPr>
            </w:pPr>
            <w:proofErr w:type="spellStart"/>
            <w:r w:rsidRPr="00401035">
              <w:rPr>
                <w:rFonts w:ascii="標楷體" w:eastAsia="標楷體" w:hAnsi="標楷體"/>
                <w:sz w:val="24"/>
              </w:rPr>
              <w:t>很好</w:t>
            </w:r>
            <w:proofErr w:type="spellEnd"/>
          </w:p>
        </w:tc>
        <w:tc>
          <w:tcPr>
            <w:tcW w:w="569" w:type="dxa"/>
          </w:tcPr>
          <w:p w14:paraId="432B8A7A" w14:textId="77777777" w:rsidR="00020A43" w:rsidRPr="00401035" w:rsidRDefault="00020A43" w:rsidP="00C57874">
            <w:pPr>
              <w:pStyle w:val="TableParagraph"/>
              <w:spacing w:before="19"/>
              <w:ind w:left="165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好</w:t>
            </w:r>
          </w:p>
        </w:tc>
        <w:tc>
          <w:tcPr>
            <w:tcW w:w="566" w:type="dxa"/>
          </w:tcPr>
          <w:p w14:paraId="6BBC335C" w14:textId="6F44E5C8" w:rsidR="00020A43" w:rsidRPr="00401035" w:rsidRDefault="00020A43" w:rsidP="00437945">
            <w:pPr>
              <w:pStyle w:val="TableParagraph"/>
              <w:spacing w:line="188" w:lineRule="exact"/>
              <w:ind w:left="164"/>
              <w:rPr>
                <w:rFonts w:ascii="標楷體" w:eastAsia="標楷體" w:hAnsi="標楷體"/>
                <w:sz w:val="24"/>
              </w:rPr>
            </w:pPr>
            <w:proofErr w:type="spellStart"/>
            <w:r w:rsidRPr="00401035">
              <w:rPr>
                <w:rFonts w:ascii="標楷體" w:eastAsia="標楷體" w:hAnsi="標楷體"/>
                <w:sz w:val="24"/>
              </w:rPr>
              <w:t>尚可</w:t>
            </w:r>
            <w:proofErr w:type="spellEnd"/>
          </w:p>
        </w:tc>
        <w:tc>
          <w:tcPr>
            <w:tcW w:w="566" w:type="dxa"/>
          </w:tcPr>
          <w:p w14:paraId="2E0B35A7" w14:textId="77777777" w:rsidR="00020A43" w:rsidRPr="00401035" w:rsidRDefault="00020A43" w:rsidP="00C57874">
            <w:pPr>
              <w:pStyle w:val="TableParagraph"/>
              <w:spacing w:before="19"/>
              <w:ind w:left="165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差</w:t>
            </w:r>
          </w:p>
        </w:tc>
        <w:tc>
          <w:tcPr>
            <w:tcW w:w="525" w:type="dxa"/>
          </w:tcPr>
          <w:p w14:paraId="0B9AF1BC" w14:textId="41301913" w:rsidR="00020A43" w:rsidRPr="00401035" w:rsidRDefault="00020A43" w:rsidP="00437945">
            <w:pPr>
              <w:pStyle w:val="TableParagraph"/>
              <w:spacing w:line="188" w:lineRule="exact"/>
              <w:ind w:left="143"/>
              <w:rPr>
                <w:rFonts w:ascii="標楷體" w:eastAsia="標楷體" w:hAnsi="標楷體"/>
                <w:sz w:val="24"/>
              </w:rPr>
            </w:pPr>
            <w:proofErr w:type="spellStart"/>
            <w:r w:rsidRPr="00401035">
              <w:rPr>
                <w:rFonts w:ascii="標楷體" w:eastAsia="標楷體" w:hAnsi="標楷體"/>
                <w:sz w:val="24"/>
              </w:rPr>
              <w:t>很差</w:t>
            </w:r>
            <w:proofErr w:type="spellEnd"/>
          </w:p>
        </w:tc>
      </w:tr>
      <w:tr w:rsidR="00020A43" w:rsidRPr="00401035" w14:paraId="4D2AADF6" w14:textId="77777777" w:rsidTr="00C57874">
        <w:trPr>
          <w:trHeight w:val="362"/>
          <w:jc w:val="center"/>
        </w:trPr>
        <w:tc>
          <w:tcPr>
            <w:tcW w:w="9846" w:type="dxa"/>
            <w:gridSpan w:val="7"/>
          </w:tcPr>
          <w:p w14:paraId="5A24B46D" w14:textId="77777777" w:rsidR="00020A43" w:rsidRPr="00401035" w:rsidRDefault="00020A43" w:rsidP="00C57874">
            <w:pPr>
              <w:pStyle w:val="TableParagraph"/>
              <w:spacing w:line="342" w:lineRule="exact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 w:hint="eastAsia"/>
                <w:sz w:val="24"/>
                <w:lang w:eastAsia="zh-TW"/>
              </w:rPr>
              <w:t>一、教師授課的整體表現的滿意度</w:t>
            </w:r>
          </w:p>
        </w:tc>
      </w:tr>
      <w:tr w:rsidR="00020A43" w:rsidRPr="00401035" w14:paraId="339CA59B" w14:textId="77777777" w:rsidTr="00C57874">
        <w:trPr>
          <w:trHeight w:val="719"/>
          <w:jc w:val="center"/>
        </w:trPr>
        <w:tc>
          <w:tcPr>
            <w:tcW w:w="7054" w:type="dxa"/>
            <w:gridSpan w:val="2"/>
          </w:tcPr>
          <w:p w14:paraId="79609393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1.教學內容：</w:t>
            </w:r>
          </w:p>
          <w:p w14:paraId="090A6D1C" w14:textId="77777777" w:rsidR="00020A43" w:rsidRPr="00401035" w:rsidRDefault="00020A43" w:rsidP="00C57874">
            <w:pPr>
              <w:pStyle w:val="TableParagraph"/>
              <w:spacing w:before="40"/>
              <w:ind w:left="468"/>
              <w:rPr>
                <w:rFonts w:ascii="標楷體" w:eastAsia="標楷體" w:hAnsi="標楷體"/>
                <w:lang w:eastAsia="zh-TW"/>
              </w:rPr>
            </w:pPr>
            <w:r w:rsidRPr="00401035">
              <w:rPr>
                <w:rFonts w:ascii="標楷體" w:eastAsia="標楷體" w:hAnsi="標楷體"/>
                <w:spacing w:val="-3"/>
                <w:lang w:eastAsia="zh-TW"/>
              </w:rPr>
              <w:t>專業知識：有關課程之必備知識。一般常識：指旁徵博引其他領域。</w:t>
            </w:r>
          </w:p>
        </w:tc>
        <w:tc>
          <w:tcPr>
            <w:tcW w:w="566" w:type="dxa"/>
          </w:tcPr>
          <w:p w14:paraId="700884A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11D56DA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43DBA29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5BFA34CE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28C89F86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49E8E737" w14:textId="77777777" w:rsidTr="00C57874">
        <w:trPr>
          <w:trHeight w:val="1080"/>
          <w:jc w:val="center"/>
        </w:trPr>
        <w:tc>
          <w:tcPr>
            <w:tcW w:w="7054" w:type="dxa"/>
            <w:gridSpan w:val="2"/>
          </w:tcPr>
          <w:p w14:paraId="1B8A018E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2.表達能力：</w:t>
            </w:r>
          </w:p>
          <w:p w14:paraId="186A5AB0" w14:textId="77777777" w:rsidR="00020A43" w:rsidRPr="00401035" w:rsidRDefault="00020A43" w:rsidP="00C57874">
            <w:pPr>
              <w:pStyle w:val="TableParagraph"/>
              <w:spacing w:line="360" w:lineRule="atLeast"/>
              <w:ind w:left="468" w:right="333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pacing w:val="-1"/>
                <w:sz w:val="24"/>
                <w:lang w:eastAsia="zh-TW"/>
              </w:rPr>
              <w:t>是否</w:t>
            </w:r>
            <w:proofErr w:type="gramStart"/>
            <w:r w:rsidRPr="00401035">
              <w:rPr>
                <w:rFonts w:ascii="標楷體" w:eastAsia="標楷體" w:hAnsi="標楷體"/>
                <w:spacing w:val="-1"/>
                <w:sz w:val="24"/>
                <w:lang w:eastAsia="zh-TW"/>
              </w:rPr>
              <w:t>口齒清斯</w:t>
            </w:r>
            <w:proofErr w:type="gramEnd"/>
            <w:r w:rsidRPr="00401035">
              <w:rPr>
                <w:rFonts w:ascii="標楷體" w:eastAsia="標楷體" w:hAnsi="標楷體"/>
                <w:spacing w:val="-1"/>
                <w:sz w:val="24"/>
                <w:lang w:eastAsia="zh-TW"/>
              </w:rPr>
              <w:t>、組織架構系統分明且善用手勢表情、音量適</w:t>
            </w:r>
            <w:r w:rsidRPr="00401035">
              <w:rPr>
                <w:rFonts w:ascii="標楷體" w:eastAsia="標楷體" w:hAnsi="標楷體"/>
                <w:sz w:val="24"/>
                <w:lang w:eastAsia="zh-TW"/>
              </w:rPr>
              <w:t>中、聲調抑揚頓挫。</w:t>
            </w:r>
          </w:p>
        </w:tc>
        <w:tc>
          <w:tcPr>
            <w:tcW w:w="566" w:type="dxa"/>
          </w:tcPr>
          <w:p w14:paraId="4325CAF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1BE7FB9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2DAC6B03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4A9215A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6156618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1F903F65" w14:textId="77777777" w:rsidTr="00C57874">
        <w:trPr>
          <w:trHeight w:val="719"/>
          <w:jc w:val="center"/>
        </w:trPr>
        <w:tc>
          <w:tcPr>
            <w:tcW w:w="348" w:type="dxa"/>
          </w:tcPr>
          <w:p w14:paraId="06FAFB08" w14:textId="77777777" w:rsidR="00020A43" w:rsidRPr="00401035" w:rsidRDefault="00020A43" w:rsidP="00C57874">
            <w:pPr>
              <w:pStyle w:val="TableParagraph"/>
              <w:spacing w:before="27"/>
              <w:ind w:left="107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3</w:t>
            </w:r>
          </w:p>
        </w:tc>
        <w:tc>
          <w:tcPr>
            <w:tcW w:w="6706" w:type="dxa"/>
          </w:tcPr>
          <w:p w14:paraId="657D1169" w14:textId="77777777" w:rsidR="00020A43" w:rsidRPr="00401035" w:rsidRDefault="00020A43" w:rsidP="00C57874">
            <w:pPr>
              <w:pStyle w:val="TableParagraph"/>
              <w:spacing w:before="11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教學態度：</w:t>
            </w:r>
          </w:p>
          <w:p w14:paraId="0A11C92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是否熱誠主動、積極敬業。</w:t>
            </w:r>
          </w:p>
        </w:tc>
        <w:tc>
          <w:tcPr>
            <w:tcW w:w="566" w:type="dxa"/>
          </w:tcPr>
          <w:p w14:paraId="675DC49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134C9BC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7D009B2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1B4CDEB1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6F07F6B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4128B022" w14:textId="77777777" w:rsidTr="00C57874">
        <w:trPr>
          <w:trHeight w:val="719"/>
          <w:jc w:val="center"/>
        </w:trPr>
        <w:tc>
          <w:tcPr>
            <w:tcW w:w="7054" w:type="dxa"/>
            <w:gridSpan w:val="2"/>
          </w:tcPr>
          <w:p w14:paraId="7BDCBDA9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4.教學技巧：</w:t>
            </w:r>
          </w:p>
          <w:p w14:paraId="5E64F088" w14:textId="77777777" w:rsidR="00020A43" w:rsidRPr="00401035" w:rsidRDefault="00020A43" w:rsidP="00C57874">
            <w:pPr>
              <w:pStyle w:val="TableParagraph"/>
              <w:spacing w:before="40"/>
              <w:ind w:left="329"/>
              <w:rPr>
                <w:rFonts w:ascii="標楷體" w:eastAsia="標楷體" w:hAnsi="標楷體"/>
                <w:lang w:eastAsia="zh-TW"/>
              </w:rPr>
            </w:pPr>
            <w:r w:rsidRPr="00401035">
              <w:rPr>
                <w:rFonts w:ascii="標楷體" w:eastAsia="標楷體" w:hAnsi="標楷體"/>
                <w:spacing w:val="-14"/>
                <w:lang w:eastAsia="zh-TW"/>
              </w:rPr>
              <w:t>是否善用媒體器材，遊戲帶動、個案研討；能否引導學習、啟發思考。</w:t>
            </w:r>
          </w:p>
        </w:tc>
        <w:tc>
          <w:tcPr>
            <w:tcW w:w="566" w:type="dxa"/>
          </w:tcPr>
          <w:p w14:paraId="616C8039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1A7FFD5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3B2715B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6579449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7849C57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5E9AA1DA" w14:textId="77777777" w:rsidTr="00C57874">
        <w:trPr>
          <w:trHeight w:val="1079"/>
          <w:jc w:val="center"/>
        </w:trPr>
        <w:tc>
          <w:tcPr>
            <w:tcW w:w="7054" w:type="dxa"/>
            <w:gridSpan w:val="2"/>
          </w:tcPr>
          <w:p w14:paraId="50F9DCCC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5.臨場應對：</w:t>
            </w:r>
          </w:p>
          <w:p w14:paraId="1C984CC9" w14:textId="77777777" w:rsidR="00020A43" w:rsidRPr="00401035" w:rsidRDefault="00020A43" w:rsidP="00C57874">
            <w:pPr>
              <w:pStyle w:val="TableParagraph"/>
              <w:spacing w:line="360" w:lineRule="atLeast"/>
              <w:ind w:left="348" w:right="213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pacing w:val="-1"/>
                <w:sz w:val="24"/>
                <w:lang w:eastAsia="zh-TW"/>
              </w:rPr>
              <w:t>是否配合學員階層調整課程內容、掌握上課氣氛、適時傾聽並</w:t>
            </w:r>
            <w:r w:rsidRPr="00401035">
              <w:rPr>
                <w:rFonts w:ascii="標楷體" w:eastAsia="標楷體" w:hAnsi="標楷體"/>
                <w:sz w:val="24"/>
                <w:lang w:eastAsia="zh-TW"/>
              </w:rPr>
              <w:t>回饋，讓學員有實地操作(演練)的機會。</w:t>
            </w:r>
          </w:p>
        </w:tc>
        <w:tc>
          <w:tcPr>
            <w:tcW w:w="566" w:type="dxa"/>
          </w:tcPr>
          <w:p w14:paraId="19C68A39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70B15FF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5FBB1D2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2859872E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0DA3C3C9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147CC75A" w14:textId="77777777" w:rsidTr="00C57874">
        <w:trPr>
          <w:trHeight w:val="1082"/>
          <w:jc w:val="center"/>
        </w:trPr>
        <w:tc>
          <w:tcPr>
            <w:tcW w:w="7054" w:type="dxa"/>
            <w:gridSpan w:val="2"/>
          </w:tcPr>
          <w:p w14:paraId="6D400BFF" w14:textId="77777777" w:rsidR="00020A43" w:rsidRPr="00401035" w:rsidRDefault="00020A43" w:rsidP="00C57874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6.時間控制：</w:t>
            </w:r>
          </w:p>
          <w:p w14:paraId="4D1933BE" w14:textId="77777777" w:rsidR="00020A43" w:rsidRPr="00401035" w:rsidRDefault="00020A43" w:rsidP="00C57874">
            <w:pPr>
              <w:pStyle w:val="TableParagraph"/>
              <w:spacing w:before="24"/>
              <w:ind w:left="348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課程重點是否按時間分配控制；是否按時上下課，並講授全部</w:t>
            </w:r>
          </w:p>
          <w:p w14:paraId="5AE2CE79" w14:textId="77777777" w:rsidR="00020A43" w:rsidRPr="00401035" w:rsidRDefault="00020A43" w:rsidP="00C57874">
            <w:pPr>
              <w:pStyle w:val="TableParagraph"/>
              <w:spacing w:before="25" w:line="328" w:lineRule="exact"/>
              <w:ind w:left="348"/>
              <w:rPr>
                <w:rFonts w:ascii="標楷體" w:eastAsia="標楷體" w:hAnsi="標楷體"/>
                <w:sz w:val="24"/>
              </w:rPr>
            </w:pPr>
            <w:proofErr w:type="spellStart"/>
            <w:r w:rsidRPr="00401035">
              <w:rPr>
                <w:rFonts w:ascii="標楷體" w:eastAsia="標楷體" w:hAnsi="標楷體"/>
                <w:sz w:val="24"/>
              </w:rPr>
              <w:t>課程</w:t>
            </w:r>
            <w:proofErr w:type="spellEnd"/>
            <w:r w:rsidRPr="00401035">
              <w:rPr>
                <w:rFonts w:ascii="標楷體" w:eastAsia="標楷體" w:hAnsi="標楷體"/>
                <w:sz w:val="24"/>
              </w:rPr>
              <w:t>。</w:t>
            </w:r>
          </w:p>
        </w:tc>
        <w:tc>
          <w:tcPr>
            <w:tcW w:w="566" w:type="dxa"/>
          </w:tcPr>
          <w:p w14:paraId="4A17D89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14:paraId="0FDDE50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4EA78618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0BD0370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25" w:type="dxa"/>
          </w:tcPr>
          <w:p w14:paraId="4DDC38D3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020A43" w:rsidRPr="00401035" w14:paraId="45490089" w14:textId="77777777" w:rsidTr="00C57874">
        <w:trPr>
          <w:trHeight w:val="719"/>
          <w:jc w:val="center"/>
        </w:trPr>
        <w:tc>
          <w:tcPr>
            <w:tcW w:w="7054" w:type="dxa"/>
            <w:gridSpan w:val="2"/>
          </w:tcPr>
          <w:p w14:paraId="11F8933A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7.教材設計：</w:t>
            </w:r>
          </w:p>
          <w:p w14:paraId="0834CF25" w14:textId="77777777" w:rsidR="00020A43" w:rsidRPr="00401035" w:rsidRDefault="00020A43" w:rsidP="00C57874">
            <w:pPr>
              <w:pStyle w:val="TableParagraph"/>
              <w:spacing w:before="25" w:line="328" w:lineRule="exact"/>
              <w:ind w:left="348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內容是否完整、簡明扼要；編排是否</w:t>
            </w:r>
            <w:proofErr w:type="gramStart"/>
            <w:r w:rsidRPr="00401035">
              <w:rPr>
                <w:rFonts w:ascii="標楷體" w:eastAsia="標楷體" w:hAnsi="標楷體"/>
                <w:sz w:val="24"/>
                <w:lang w:eastAsia="zh-TW"/>
              </w:rPr>
              <w:t>清晰、</w:t>
            </w:r>
            <w:proofErr w:type="gramEnd"/>
            <w:r w:rsidRPr="00401035">
              <w:rPr>
                <w:rFonts w:ascii="標楷體" w:eastAsia="標楷體" w:hAnsi="標楷體"/>
                <w:sz w:val="24"/>
                <w:lang w:eastAsia="zh-TW"/>
              </w:rPr>
              <w:t>一目了然。</w:t>
            </w:r>
          </w:p>
        </w:tc>
        <w:tc>
          <w:tcPr>
            <w:tcW w:w="566" w:type="dxa"/>
          </w:tcPr>
          <w:p w14:paraId="6CFB855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0836948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30ED9F2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26FF119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22522B0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79C73965" w14:textId="77777777" w:rsidTr="00C57874">
        <w:trPr>
          <w:trHeight w:val="1079"/>
          <w:jc w:val="center"/>
        </w:trPr>
        <w:tc>
          <w:tcPr>
            <w:tcW w:w="7054" w:type="dxa"/>
            <w:gridSpan w:val="2"/>
          </w:tcPr>
          <w:p w14:paraId="1CA65792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8.親和程度</w:t>
            </w:r>
          </w:p>
          <w:p w14:paraId="347A40AD" w14:textId="77777777" w:rsidR="00020A43" w:rsidRPr="00401035" w:rsidRDefault="00020A43" w:rsidP="00C57874">
            <w:pPr>
              <w:pStyle w:val="TableParagraph"/>
              <w:spacing w:line="360" w:lineRule="atLeast"/>
              <w:ind w:left="348" w:right="213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pacing w:val="-1"/>
                <w:sz w:val="24"/>
                <w:lang w:eastAsia="zh-TW"/>
              </w:rPr>
              <w:t>是否能和學員打成一片、塑造良好學習氣氛、和藹可親、笑容</w:t>
            </w:r>
            <w:r w:rsidRPr="00401035">
              <w:rPr>
                <w:rFonts w:ascii="標楷體" w:eastAsia="標楷體" w:hAnsi="標楷體"/>
                <w:sz w:val="24"/>
                <w:lang w:eastAsia="zh-TW"/>
              </w:rPr>
              <w:t>滿面。</w:t>
            </w:r>
          </w:p>
        </w:tc>
        <w:tc>
          <w:tcPr>
            <w:tcW w:w="566" w:type="dxa"/>
          </w:tcPr>
          <w:p w14:paraId="510FEF0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6B510879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1EBF079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2193DD0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40939BA7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250D95B6" w14:textId="77777777" w:rsidTr="00C57874">
        <w:trPr>
          <w:trHeight w:val="719"/>
          <w:jc w:val="center"/>
        </w:trPr>
        <w:tc>
          <w:tcPr>
            <w:tcW w:w="7054" w:type="dxa"/>
            <w:gridSpan w:val="2"/>
          </w:tcPr>
          <w:p w14:paraId="6AF1CED3" w14:textId="77777777" w:rsidR="00020A43" w:rsidRPr="00401035" w:rsidRDefault="00020A43" w:rsidP="00C57874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9.服裝儀容：</w:t>
            </w:r>
          </w:p>
          <w:p w14:paraId="59986DA9" w14:textId="77777777" w:rsidR="00020A43" w:rsidRPr="00401035" w:rsidRDefault="00020A43" w:rsidP="00C57874">
            <w:pPr>
              <w:pStyle w:val="TableParagraph"/>
              <w:spacing w:before="22" w:line="328" w:lineRule="exact"/>
              <w:ind w:left="348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是否儀容</w:t>
            </w:r>
            <w:proofErr w:type="gramStart"/>
            <w:r w:rsidRPr="00401035">
              <w:rPr>
                <w:rFonts w:ascii="標楷體" w:eastAsia="標楷體" w:hAnsi="標楷體"/>
                <w:sz w:val="24"/>
                <w:lang w:eastAsia="zh-TW"/>
              </w:rPr>
              <w:t>端正、</w:t>
            </w:r>
            <w:proofErr w:type="gramEnd"/>
            <w:r w:rsidRPr="00401035">
              <w:rPr>
                <w:rFonts w:ascii="標楷體" w:eastAsia="標楷體" w:hAnsi="標楷體"/>
                <w:sz w:val="24"/>
                <w:lang w:eastAsia="zh-TW"/>
              </w:rPr>
              <w:t>形象專業正派、穿著整齊清潔並且合乎時宜。</w:t>
            </w:r>
          </w:p>
        </w:tc>
        <w:tc>
          <w:tcPr>
            <w:tcW w:w="566" w:type="dxa"/>
          </w:tcPr>
          <w:p w14:paraId="47B3D3B8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58CE2630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779BF24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34AB5F4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2D72B81A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22FEA795" w14:textId="77777777" w:rsidTr="00C57874">
        <w:trPr>
          <w:trHeight w:val="719"/>
          <w:jc w:val="center"/>
        </w:trPr>
        <w:tc>
          <w:tcPr>
            <w:tcW w:w="7054" w:type="dxa"/>
            <w:gridSpan w:val="2"/>
          </w:tcPr>
          <w:p w14:paraId="15353FE9" w14:textId="77777777" w:rsidR="00020A43" w:rsidRPr="00401035" w:rsidRDefault="00020A43" w:rsidP="00C57874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10.創意特色：</w:t>
            </w:r>
          </w:p>
          <w:p w14:paraId="36E18A7D" w14:textId="77777777" w:rsidR="00020A43" w:rsidRPr="00401035" w:rsidRDefault="00020A43" w:rsidP="00C57874">
            <w:pPr>
              <w:pStyle w:val="TableParagraph"/>
              <w:spacing w:before="25" w:line="328" w:lineRule="exact"/>
              <w:ind w:left="468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是否具有獨到的創意，是否善用個人的風格特色。</w:t>
            </w:r>
          </w:p>
        </w:tc>
        <w:tc>
          <w:tcPr>
            <w:tcW w:w="566" w:type="dxa"/>
          </w:tcPr>
          <w:p w14:paraId="058AA3C6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32B9858C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1245228E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014B5B23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42F3EE0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42AA21DD" w14:textId="77777777" w:rsidTr="00C57874">
        <w:trPr>
          <w:trHeight w:val="360"/>
          <w:jc w:val="center"/>
        </w:trPr>
        <w:tc>
          <w:tcPr>
            <w:tcW w:w="9846" w:type="dxa"/>
            <w:gridSpan w:val="7"/>
          </w:tcPr>
          <w:p w14:paraId="1E6FD0CE" w14:textId="77777777" w:rsidR="00020A43" w:rsidRPr="00401035" w:rsidRDefault="00020A43" w:rsidP="00C57874">
            <w:pPr>
              <w:pStyle w:val="TableParagraph"/>
              <w:spacing w:line="340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spellStart"/>
            <w:r w:rsidRPr="00401035">
              <w:rPr>
                <w:rFonts w:ascii="標楷體" w:eastAsia="標楷體" w:hAnsi="標楷體" w:hint="eastAsia"/>
                <w:sz w:val="24"/>
              </w:rPr>
              <w:t>二、學員自我評量</w:t>
            </w:r>
            <w:proofErr w:type="spellEnd"/>
          </w:p>
        </w:tc>
      </w:tr>
      <w:tr w:rsidR="00020A43" w:rsidRPr="00401035" w14:paraId="0B9018E1" w14:textId="77777777" w:rsidTr="00C57874">
        <w:trPr>
          <w:trHeight w:val="361"/>
          <w:jc w:val="center"/>
        </w:trPr>
        <w:tc>
          <w:tcPr>
            <w:tcW w:w="7054" w:type="dxa"/>
            <w:gridSpan w:val="2"/>
          </w:tcPr>
          <w:p w14:paraId="13E1E983" w14:textId="77777777" w:rsidR="00020A43" w:rsidRPr="00401035" w:rsidRDefault="00020A43" w:rsidP="00C57874">
            <w:pPr>
              <w:pStyle w:val="TableParagraph"/>
              <w:spacing w:before="14" w:line="328" w:lineRule="exact"/>
              <w:ind w:left="107" w:firstLineChars="200" w:firstLine="480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1.本次訓練內容我學習吸收程度</w:t>
            </w:r>
          </w:p>
        </w:tc>
        <w:tc>
          <w:tcPr>
            <w:tcW w:w="566" w:type="dxa"/>
          </w:tcPr>
          <w:p w14:paraId="5CC81257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027485F3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4B4375CC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760AE7A1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1B64F823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2966875B" w14:textId="77777777" w:rsidTr="00C57874">
        <w:trPr>
          <w:trHeight w:val="359"/>
          <w:jc w:val="center"/>
        </w:trPr>
        <w:tc>
          <w:tcPr>
            <w:tcW w:w="7054" w:type="dxa"/>
            <w:gridSpan w:val="2"/>
          </w:tcPr>
          <w:p w14:paraId="32173220" w14:textId="77777777" w:rsidR="00020A43" w:rsidRPr="00401035" w:rsidRDefault="00020A43" w:rsidP="00C57874">
            <w:pPr>
              <w:pStyle w:val="TableParagraph"/>
              <w:spacing w:before="11" w:line="328" w:lineRule="exact"/>
              <w:ind w:left="107" w:firstLineChars="200" w:firstLine="480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2.我認為上完此課程對我有實質的幫助</w:t>
            </w:r>
          </w:p>
        </w:tc>
        <w:tc>
          <w:tcPr>
            <w:tcW w:w="566" w:type="dxa"/>
          </w:tcPr>
          <w:p w14:paraId="3EEACCEB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9" w:type="dxa"/>
          </w:tcPr>
          <w:p w14:paraId="50C41E4C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0ECB3C07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66" w:type="dxa"/>
          </w:tcPr>
          <w:p w14:paraId="25CA9A08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525" w:type="dxa"/>
          </w:tcPr>
          <w:p w14:paraId="6883F54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  <w:lang w:eastAsia="zh-TW"/>
              </w:rPr>
            </w:pPr>
          </w:p>
        </w:tc>
      </w:tr>
      <w:tr w:rsidR="00020A43" w:rsidRPr="00401035" w14:paraId="4BA3F3C8" w14:textId="77777777" w:rsidTr="00C57874">
        <w:trPr>
          <w:trHeight w:val="359"/>
          <w:jc w:val="center"/>
        </w:trPr>
        <w:tc>
          <w:tcPr>
            <w:tcW w:w="9846" w:type="dxa"/>
            <w:gridSpan w:val="7"/>
          </w:tcPr>
          <w:p w14:paraId="5D63759D" w14:textId="77777777" w:rsidR="00020A43" w:rsidRPr="00401035" w:rsidRDefault="00020A43" w:rsidP="00C57874">
            <w:pPr>
              <w:pStyle w:val="TableParagraph"/>
              <w:spacing w:line="340" w:lineRule="exact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 w:hint="eastAsia"/>
                <w:sz w:val="24"/>
                <w:lang w:eastAsia="zh-TW"/>
              </w:rPr>
              <w:t>三、上課環境與服務品質的滿意度</w:t>
            </w:r>
          </w:p>
        </w:tc>
      </w:tr>
      <w:tr w:rsidR="00020A43" w:rsidRPr="00401035" w14:paraId="04B84568" w14:textId="77777777" w:rsidTr="00C57874">
        <w:trPr>
          <w:trHeight w:val="359"/>
          <w:jc w:val="center"/>
        </w:trPr>
        <w:tc>
          <w:tcPr>
            <w:tcW w:w="7054" w:type="dxa"/>
            <w:gridSpan w:val="2"/>
          </w:tcPr>
          <w:p w14:paraId="6BCC2123" w14:textId="77777777" w:rsidR="00020A43" w:rsidRPr="00401035" w:rsidRDefault="00020A43" w:rsidP="00C57874">
            <w:pPr>
              <w:pStyle w:val="TableParagraph"/>
              <w:spacing w:before="11" w:line="328" w:lineRule="exact"/>
              <w:ind w:left="107" w:firstLineChars="200" w:firstLine="480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1.對上課環境的滿意度</w:t>
            </w:r>
          </w:p>
        </w:tc>
        <w:tc>
          <w:tcPr>
            <w:tcW w:w="566" w:type="dxa"/>
          </w:tcPr>
          <w:p w14:paraId="1120219F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14:paraId="18B68570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2D29E7C4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3BAD0805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25" w:type="dxa"/>
          </w:tcPr>
          <w:p w14:paraId="78197C08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020A43" w:rsidRPr="00401035" w14:paraId="3EC07C66" w14:textId="77777777" w:rsidTr="00C57874">
        <w:trPr>
          <w:trHeight w:val="359"/>
          <w:jc w:val="center"/>
        </w:trPr>
        <w:tc>
          <w:tcPr>
            <w:tcW w:w="7054" w:type="dxa"/>
            <w:gridSpan w:val="2"/>
          </w:tcPr>
          <w:p w14:paraId="2C4B5C0F" w14:textId="77777777" w:rsidR="00020A43" w:rsidRPr="00401035" w:rsidRDefault="00020A43" w:rsidP="00C57874">
            <w:pPr>
              <w:pStyle w:val="TableParagraph"/>
              <w:spacing w:before="11" w:line="328" w:lineRule="exact"/>
              <w:ind w:left="107" w:firstLineChars="200" w:firstLine="480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2.對服務品質的滿意度</w:t>
            </w:r>
          </w:p>
        </w:tc>
        <w:tc>
          <w:tcPr>
            <w:tcW w:w="566" w:type="dxa"/>
          </w:tcPr>
          <w:p w14:paraId="6217648B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9" w:type="dxa"/>
          </w:tcPr>
          <w:p w14:paraId="36791212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5DB713C1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14:paraId="537DBD70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525" w:type="dxa"/>
          </w:tcPr>
          <w:p w14:paraId="19D941DD" w14:textId="77777777" w:rsidR="00020A43" w:rsidRPr="00401035" w:rsidRDefault="00020A43" w:rsidP="00C5787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020A43" w:rsidRPr="00401035" w14:paraId="053DC315" w14:textId="77777777" w:rsidTr="00C57874">
        <w:trPr>
          <w:trHeight w:val="362"/>
          <w:jc w:val="center"/>
        </w:trPr>
        <w:tc>
          <w:tcPr>
            <w:tcW w:w="9846" w:type="dxa"/>
            <w:gridSpan w:val="7"/>
          </w:tcPr>
          <w:p w14:paraId="797128F9" w14:textId="77777777" w:rsidR="00020A43" w:rsidRPr="00401035" w:rsidRDefault="00020A43" w:rsidP="00C57874">
            <w:pPr>
              <w:pStyle w:val="TableParagraph"/>
              <w:spacing w:before="12" w:line="330" w:lineRule="exact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401035">
              <w:rPr>
                <w:rFonts w:ascii="標楷體" w:eastAsia="標楷體" w:hAnsi="標楷體"/>
                <w:sz w:val="24"/>
                <w:lang w:eastAsia="zh-TW"/>
              </w:rPr>
              <w:t>四、其他意見或對本中心建議：</w:t>
            </w:r>
          </w:p>
        </w:tc>
      </w:tr>
    </w:tbl>
    <w:p w14:paraId="2D71C263" w14:textId="77777777" w:rsidR="00A552B1" w:rsidRPr="00020A43" w:rsidRDefault="00A552B1" w:rsidP="00CD4D9E">
      <w:pPr>
        <w:ind w:right="880"/>
      </w:pPr>
    </w:p>
    <w:sectPr w:rsidR="00A552B1" w:rsidRPr="00020A43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71AE" w14:textId="77777777" w:rsidR="00EA57AB" w:rsidRDefault="00EA57AB" w:rsidP="00F14948">
      <w:r>
        <w:separator/>
      </w:r>
    </w:p>
  </w:endnote>
  <w:endnote w:type="continuationSeparator" w:id="0">
    <w:p w14:paraId="3C021C24" w14:textId="77777777" w:rsidR="00EA57AB" w:rsidRDefault="00EA57AB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A093" w14:textId="77777777" w:rsidR="00EA57AB" w:rsidRDefault="00EA57AB" w:rsidP="00F14948">
      <w:r>
        <w:separator/>
      </w:r>
    </w:p>
  </w:footnote>
  <w:footnote w:type="continuationSeparator" w:id="0">
    <w:p w14:paraId="7724E0B6" w14:textId="77777777" w:rsidR="00EA57AB" w:rsidRDefault="00EA57AB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20A43"/>
    <w:rsid w:val="000B6B72"/>
    <w:rsid w:val="000C702A"/>
    <w:rsid w:val="001123C8"/>
    <w:rsid w:val="001D2767"/>
    <w:rsid w:val="0024317B"/>
    <w:rsid w:val="002756AE"/>
    <w:rsid w:val="00295680"/>
    <w:rsid w:val="002C178D"/>
    <w:rsid w:val="00333B64"/>
    <w:rsid w:val="003622AA"/>
    <w:rsid w:val="00362D34"/>
    <w:rsid w:val="003635D4"/>
    <w:rsid w:val="00413FC9"/>
    <w:rsid w:val="00437945"/>
    <w:rsid w:val="00466F94"/>
    <w:rsid w:val="004C0BA8"/>
    <w:rsid w:val="004D4BA9"/>
    <w:rsid w:val="005157FD"/>
    <w:rsid w:val="005261B5"/>
    <w:rsid w:val="00537E23"/>
    <w:rsid w:val="005A0A61"/>
    <w:rsid w:val="005A0E91"/>
    <w:rsid w:val="005B2229"/>
    <w:rsid w:val="005D7F19"/>
    <w:rsid w:val="00813581"/>
    <w:rsid w:val="00815D21"/>
    <w:rsid w:val="00831110"/>
    <w:rsid w:val="00850712"/>
    <w:rsid w:val="00905D65"/>
    <w:rsid w:val="00925C3C"/>
    <w:rsid w:val="00A552B1"/>
    <w:rsid w:val="00B218C9"/>
    <w:rsid w:val="00CC127E"/>
    <w:rsid w:val="00CD4D9E"/>
    <w:rsid w:val="00D73F39"/>
    <w:rsid w:val="00DE415C"/>
    <w:rsid w:val="00E11DCC"/>
    <w:rsid w:val="00E13FF3"/>
    <w:rsid w:val="00E35E36"/>
    <w:rsid w:val="00EA57AB"/>
    <w:rsid w:val="00EC643D"/>
    <w:rsid w:val="00F02812"/>
    <w:rsid w:val="00F1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92087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5A0A61"/>
    <w:rPr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5A0A61"/>
    <w:rPr>
      <w:rFonts w:ascii="細明體" w:eastAsia="細明體" w:hAnsi="細明體" w:cs="細明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2023-04-21T13:49:00Z</dcterms:created>
  <dcterms:modified xsi:type="dcterms:W3CDTF">2023-10-28T11:21:00Z</dcterms:modified>
</cp:coreProperties>
</file>