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A0D53" w14:textId="77777777" w:rsidR="007723A5" w:rsidRDefault="007723A5" w:rsidP="007723A5">
      <w:pPr>
        <w:spacing w:before="161"/>
        <w:ind w:left="320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訓練人員職能落差分析表</w:t>
      </w:r>
    </w:p>
    <w:tbl>
      <w:tblPr>
        <w:tblStyle w:val="TableNormal"/>
        <w:tblW w:w="10586" w:type="dxa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3104"/>
        <w:gridCol w:w="1105"/>
        <w:gridCol w:w="1105"/>
        <w:gridCol w:w="1095"/>
        <w:gridCol w:w="1114"/>
        <w:gridCol w:w="1104"/>
        <w:gridCol w:w="1103"/>
      </w:tblGrid>
      <w:tr w:rsidR="007723A5" w14:paraId="216FBBB4" w14:textId="77777777" w:rsidTr="00DB2BFA">
        <w:trPr>
          <w:trHeight w:val="500"/>
          <w:jc w:val="center"/>
        </w:trPr>
        <w:tc>
          <w:tcPr>
            <w:tcW w:w="396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7C694B5" w14:textId="2B98AA4D" w:rsidR="007723A5" w:rsidRDefault="007611DB" w:rsidP="00FA41DA">
            <w:pPr>
              <w:pStyle w:val="TableParagraph"/>
              <w:spacing w:before="167" w:line="392" w:lineRule="exact"/>
              <w:ind w:left="3009"/>
              <w:jc w:val="center"/>
              <w:rPr>
                <w:rFonts w:ascii="微軟正黑體" w:eastAsia="微軟正黑體"/>
                <w:b/>
                <w:sz w:val="24"/>
              </w:rPr>
            </w:pPr>
            <w:r>
              <w:rPr>
                <w:noProof/>
                <w:lang w:eastAsia="zh-TW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EA41120" wp14:editId="422969CE">
                      <wp:simplePos x="0" y="0"/>
                      <wp:positionH relativeFrom="column">
                        <wp:posOffset>24912</wp:posOffset>
                      </wp:positionH>
                      <wp:positionV relativeFrom="paragraph">
                        <wp:posOffset>87239</wp:posOffset>
                      </wp:positionV>
                      <wp:extent cx="2467707" cy="1125416"/>
                      <wp:effectExtent l="0" t="0" r="8890" b="17780"/>
                      <wp:wrapNone/>
                      <wp:docPr id="1740" name="Group 1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67707" cy="1125416"/>
                                <a:chOff x="0" y="0"/>
                                <a:chExt cx="2486025" cy="789940"/>
                              </a:xfrm>
                            </wpg:grpSpPr>
                            <wps:wsp>
                              <wps:cNvPr id="1741" name="Graphic 1741"/>
                              <wps:cNvSpPr/>
                              <wps:spPr>
                                <a:xfrm>
                                  <a:off x="3047" y="3047"/>
                                  <a:ext cx="2479675" cy="7835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9675" h="783590">
                                      <a:moveTo>
                                        <a:pt x="0" y="0"/>
                                      </a:moveTo>
                                      <a:lnTo>
                                        <a:pt x="2479548" y="783336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7C4AE8" id="Group 1740" o:spid="_x0000_s1026" style="position:absolute;margin-left:1.95pt;margin-top:6.85pt;width:194.3pt;height:88.6pt;z-index:-251657216;mso-wrap-distance-left:0;mso-wrap-distance-right:0;mso-width-relative:margin;mso-height-relative:margin" coordsize="24860,7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">
                      <v:shape id="Graphic 1741" o:spid="_x0000_s1027" style="position:absolute;left:30;top:30;width:24797;height:7836;visibility:visible;mso-wrap-style:square;v-text-anchor:top" coordsize="2479675,783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" path="m,l2479548,783336e" filled="f" strokeweight=".16931mm">
                        <v:path arrowok="t"/>
                      </v:shape>
                    </v:group>
                  </w:pict>
                </mc:Fallback>
              </mc:AlternateContent>
            </w:r>
            <w:r w:rsidR="007723A5">
              <w:rPr>
                <w:rFonts w:ascii="微軟正黑體" w:eastAsia="微軟正黑體"/>
                <w:b/>
                <w:spacing w:val="-5"/>
                <w:sz w:val="24"/>
              </w:rPr>
              <w:t>人名</w:t>
            </w:r>
          </w:p>
          <w:p w14:paraId="5450B9D1" w14:textId="77777777" w:rsidR="007611DB" w:rsidRDefault="007611DB" w:rsidP="00FA41DA">
            <w:pPr>
              <w:pStyle w:val="TableParagraph"/>
              <w:spacing w:line="352" w:lineRule="exact"/>
              <w:ind w:left="76" w:right="2723"/>
              <w:jc w:val="center"/>
              <w:rPr>
                <w:rFonts w:ascii="微軟正黑體" w:eastAsia="微軟正黑體"/>
                <w:b/>
                <w:spacing w:val="-3"/>
                <w:sz w:val="24"/>
              </w:rPr>
            </w:pPr>
          </w:p>
          <w:p w14:paraId="6843962E" w14:textId="1ACA0C90" w:rsidR="007723A5" w:rsidRDefault="007723A5" w:rsidP="00FA41DA">
            <w:pPr>
              <w:pStyle w:val="TableParagraph"/>
              <w:spacing w:line="352" w:lineRule="exact"/>
              <w:ind w:left="76" w:right="2723"/>
              <w:jc w:val="center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3"/>
                <w:sz w:val="24"/>
              </w:rPr>
              <w:t>專業職能</w:t>
            </w:r>
          </w:p>
          <w:p w14:paraId="03E545EC" w14:textId="77777777" w:rsidR="007723A5" w:rsidRDefault="007723A5" w:rsidP="00FA41DA">
            <w:pPr>
              <w:pStyle w:val="TableParagraph"/>
              <w:spacing w:line="401" w:lineRule="exact"/>
              <w:ind w:right="2723"/>
              <w:jc w:val="center"/>
              <w:rPr>
                <w:rFonts w:ascii="Times New Roman" w:eastAsia="Times New Roman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(</w:t>
            </w:r>
            <w:r>
              <w:rPr>
                <w:rFonts w:ascii="微軟正黑體" w:eastAsia="微軟正黑體"/>
                <w:b/>
                <w:sz w:val="24"/>
              </w:rPr>
              <w:t>細項</w:t>
            </w:r>
            <w:r>
              <w:rPr>
                <w:rFonts w:ascii="Times New Roman" w:eastAsia="Times New Roman"/>
                <w:b/>
                <w:spacing w:val="-10"/>
                <w:sz w:val="24"/>
              </w:rPr>
              <w:t>)</w:t>
            </w:r>
          </w:p>
        </w:tc>
        <w:tc>
          <w:tcPr>
            <w:tcW w:w="33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80EBB" w14:textId="77777777" w:rsidR="007723A5" w:rsidRDefault="007723A5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21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6919E4E9" w14:textId="77777777" w:rsidR="007723A5" w:rsidRDefault="007723A5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7723A5" w14:paraId="5F8C2F63" w14:textId="77777777" w:rsidTr="00DB2BFA">
        <w:trPr>
          <w:trHeight w:val="1007"/>
          <w:jc w:val="center"/>
        </w:trPr>
        <w:tc>
          <w:tcPr>
            <w:tcW w:w="396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680A1EF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3AD9" w14:textId="6D0173A7" w:rsidR="007723A5" w:rsidRDefault="007723A5" w:rsidP="007611DB">
            <w:pPr>
              <w:pStyle w:val="TableParagraph"/>
              <w:ind w:left="268" w:right="337" w:firstLine="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應具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5553" w14:textId="124E715D" w:rsidR="007723A5" w:rsidRDefault="007723A5" w:rsidP="007611DB">
            <w:pPr>
              <w:pStyle w:val="TableParagraph"/>
              <w:ind w:left="269" w:right="338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目前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175C" w14:textId="77A15470" w:rsidR="007723A5" w:rsidRDefault="007723A5" w:rsidP="007611DB">
            <w:pPr>
              <w:pStyle w:val="TableParagraph"/>
              <w:ind w:left="264" w:right="333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落差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05D4" w14:textId="167C2BD9" w:rsidR="007723A5" w:rsidRDefault="007723A5" w:rsidP="007611DB">
            <w:pPr>
              <w:pStyle w:val="TableParagraph"/>
              <w:ind w:left="275" w:right="341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應具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274F4" w14:textId="1D31CAEA" w:rsidR="007723A5" w:rsidRDefault="007723A5" w:rsidP="007611DB">
            <w:pPr>
              <w:pStyle w:val="TableParagraph"/>
              <w:ind w:left="270" w:right="336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目前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ED6D6F" w14:textId="78AE1EFD" w:rsidR="007723A5" w:rsidRDefault="007723A5" w:rsidP="007611DB">
            <w:pPr>
              <w:pStyle w:val="TableParagraph"/>
              <w:ind w:left="270" w:right="298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6"/>
                <w:sz w:val="24"/>
                <w:u w:val="single"/>
              </w:rPr>
              <w:t>落差</w:t>
            </w:r>
            <w:r>
              <w:rPr>
                <w:rFonts w:ascii="微軟正黑體" w:eastAsia="微軟正黑體"/>
                <w:b/>
                <w:spacing w:val="-5"/>
                <w:sz w:val="24"/>
                <w:u w:val="single"/>
              </w:rPr>
              <w:t>等級</w:t>
            </w:r>
          </w:p>
        </w:tc>
      </w:tr>
      <w:tr w:rsidR="007723A5" w14:paraId="3E8053FC" w14:textId="77777777" w:rsidTr="00704D08">
        <w:trPr>
          <w:trHeight w:val="412"/>
          <w:jc w:val="center"/>
        </w:trPr>
        <w:tc>
          <w:tcPr>
            <w:tcW w:w="8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BA83F57" w14:textId="77777777" w:rsidR="007723A5" w:rsidRDefault="007723A5" w:rsidP="00FA41DA">
            <w:pPr>
              <w:pStyle w:val="TableParagraph"/>
              <w:spacing w:line="163" w:lineRule="auto"/>
              <w:ind w:left="233" w:right="330"/>
              <w:jc w:val="both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10"/>
                <w:sz w:val="24"/>
              </w:rPr>
              <w:t>專業職能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092B5A9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課程需求調查能力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F20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5DEE0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3FE68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BD1D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D980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76E6C7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536B774B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C22AF68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AFFFD9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課程規劃設計能力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38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9B0C3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EE935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4ADB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57AAB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BFB410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5AFC8BC6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CCC5BE6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6EE76B9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課程開課執行能力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6DD3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B1098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861FF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4581E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540A0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0D3022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29C0760D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58B1BD9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4B82367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課程成果結案能力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322E1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B9E6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942F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8A92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6BF0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32C68E3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1</w:t>
            </w:r>
          </w:p>
        </w:tc>
      </w:tr>
      <w:tr w:rsidR="007723A5" w14:paraId="7CD97698" w14:textId="77777777" w:rsidTr="00704D08">
        <w:trPr>
          <w:trHeight w:val="736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577DA34B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EE5488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課後評估分析能力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A88B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ACBE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AE378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4265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0E154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F115A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4D521525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3DA7A2E0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3203660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電腦資訊應用能力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2FA42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99B4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08588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F5E8A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AAD72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BCDC09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75786A2E" w14:textId="77777777" w:rsidTr="00704D08">
        <w:trPr>
          <w:trHeight w:val="733"/>
          <w:jc w:val="center"/>
        </w:trPr>
        <w:tc>
          <w:tcPr>
            <w:tcW w:w="8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E840C2E" w14:textId="77777777" w:rsidR="007723A5" w:rsidRDefault="007723A5" w:rsidP="00FA41DA">
            <w:pPr>
              <w:pStyle w:val="TableParagraph"/>
              <w:spacing w:before="1" w:line="163" w:lineRule="auto"/>
              <w:ind w:left="233" w:right="330"/>
              <w:jc w:val="both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10"/>
                <w:sz w:val="24"/>
              </w:rPr>
              <w:t>管理職能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D4147A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班級經營管理能力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28F5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FD82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467CE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EFBD0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F3A51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6D3AE0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09D43FC8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78E5981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0C67D5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溝通協調解決能力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122C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F9E0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7E2B0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04B62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8D974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6AEB5D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1202F9B5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2E9F8BD6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C462B7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問題自我解決能力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D561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5CE57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9D338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8EF99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C9BC5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80B095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0388A0AD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732435D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4EF982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行政流程監控能力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6EF4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75F94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54E1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72AB4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3BF8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DF673E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2480A2F4" w14:textId="77777777" w:rsidTr="00704D08">
        <w:trPr>
          <w:trHeight w:val="733"/>
          <w:jc w:val="center"/>
        </w:trPr>
        <w:tc>
          <w:tcPr>
            <w:tcW w:w="8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75C0F42" w14:textId="77777777" w:rsidR="007723A5" w:rsidRDefault="007723A5" w:rsidP="00FA41DA">
            <w:pPr>
              <w:pStyle w:val="TableParagraph"/>
              <w:spacing w:before="1" w:line="163" w:lineRule="auto"/>
              <w:ind w:left="233" w:right="330"/>
              <w:jc w:val="both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10"/>
                <w:sz w:val="24"/>
              </w:rPr>
              <w:t>核心職能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1C21ADD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團隊分工合作能力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597D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EFC02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6AC46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BC135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0EE8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48AF79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24DCDAB0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5F836FD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E628BA2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服務熱忱積極能力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3AC48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5053E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7197A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94432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A1B11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CFD1A0A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482FC503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7BE4F61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F813FA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邏輯思考建構能力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528F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11CA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E440F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5A67A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0648C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5E1A9D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1</w:t>
            </w:r>
          </w:p>
        </w:tc>
      </w:tr>
      <w:tr w:rsidR="007723A5" w14:paraId="0076881B" w14:textId="77777777" w:rsidTr="00704D08">
        <w:trPr>
          <w:trHeight w:val="733"/>
          <w:jc w:val="center"/>
        </w:trPr>
        <w:tc>
          <w:tcPr>
            <w:tcW w:w="85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BA5E4F8" w14:textId="77777777" w:rsidR="007723A5" w:rsidRDefault="007723A5" w:rsidP="00FA41DA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4DF8FA" w14:textId="77777777" w:rsidR="007723A5" w:rsidRDefault="007723A5" w:rsidP="007611DB">
            <w:pPr>
              <w:pStyle w:val="TableParagraph"/>
              <w:ind w:left="552"/>
              <w:rPr>
                <w:rFonts w:ascii="微軟正黑體" w:eastAsia="微軟正黑體"/>
                <w:b/>
                <w:sz w:val="24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u w:val="single"/>
              </w:rPr>
              <w:t>工作活化創新能力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6478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F44F" w14:textId="77777777" w:rsidR="007723A5" w:rsidRDefault="007723A5" w:rsidP="00704D08">
            <w:pPr>
              <w:pStyle w:val="TableParagraph"/>
              <w:ind w:right="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854B0" w14:textId="77777777" w:rsidR="007723A5" w:rsidRDefault="007723A5" w:rsidP="00704D08">
            <w:pPr>
              <w:pStyle w:val="TableParagraph"/>
              <w:ind w:lef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C38C" w14:textId="77777777" w:rsidR="007723A5" w:rsidRDefault="007723A5" w:rsidP="00704D08">
            <w:pPr>
              <w:pStyle w:val="TableParagraph"/>
              <w:ind w:left="4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BA302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2C952B4" w14:textId="77777777" w:rsidR="007723A5" w:rsidRDefault="007723A5" w:rsidP="00704D08">
            <w:pPr>
              <w:pStyle w:val="TableParagraph"/>
              <w:ind w:left="4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  <w:u w:val="single"/>
              </w:rPr>
              <w:t>0</w:t>
            </w:r>
          </w:p>
        </w:tc>
      </w:tr>
      <w:tr w:rsidR="007723A5" w14:paraId="417F0107" w14:textId="77777777" w:rsidTr="00DB2BFA">
        <w:trPr>
          <w:trHeight w:val="735"/>
          <w:jc w:val="center"/>
        </w:trPr>
        <w:tc>
          <w:tcPr>
            <w:tcW w:w="10586" w:type="dxa"/>
            <w:gridSpan w:val="8"/>
            <w:tcBorders>
              <w:top w:val="single" w:sz="6" w:space="0" w:color="000000"/>
            </w:tcBorders>
          </w:tcPr>
          <w:p w14:paraId="5E501693" w14:textId="0783814E" w:rsidR="007723A5" w:rsidRDefault="002E6AC7" w:rsidP="002E6AC7">
            <w:pPr>
              <w:pStyle w:val="TableParagraph"/>
              <w:tabs>
                <w:tab w:val="left" w:pos="10099"/>
              </w:tabs>
              <w:spacing w:before="49"/>
              <w:ind w:left="130"/>
              <w:rPr>
                <w:rFonts w:ascii="Times New Roman" w:eastAsia="Times New Roman"/>
                <w:b/>
                <w:sz w:val="24"/>
                <w:lang w:eastAsia="zh-TW"/>
              </w:rPr>
            </w:pPr>
            <w:r>
              <w:rPr>
                <w:rFonts w:ascii="微軟正黑體" w:eastAsia="微軟正黑體" w:hint="eastAsia"/>
                <w:b/>
                <w:spacing w:val="-4"/>
                <w:sz w:val="32"/>
                <w:u w:val="single"/>
                <w:lang w:eastAsia="zh-TW"/>
              </w:rPr>
              <w:t>行政組</w:t>
            </w:r>
            <w:r>
              <w:rPr>
                <w:rFonts w:ascii="微軟正黑體" w:eastAsia="微軟正黑體" w:hint="eastAsia"/>
                <w:b/>
                <w:spacing w:val="-10"/>
                <w:sz w:val="32"/>
                <w:vertAlign w:val="subscript"/>
                <w:lang w:eastAsia="zh-TW"/>
              </w:rPr>
              <w:t xml:space="preserve">：　　　　　　　　　　　　　　　　　　　　　　　　　</w:t>
            </w:r>
            <w:r>
              <w:rPr>
                <w:rFonts w:ascii="微軟正黑體" w:eastAsia="微軟正黑體" w:hint="eastAsia"/>
                <w:b/>
                <w:spacing w:val="-4"/>
                <w:sz w:val="32"/>
                <w:u w:val="single"/>
                <w:lang w:eastAsia="zh-TW"/>
              </w:rPr>
              <w:t>單位主管</w:t>
            </w:r>
            <w:r>
              <w:rPr>
                <w:rFonts w:ascii="微軟正黑體" w:eastAsia="微軟正黑體" w:hint="eastAsia"/>
                <w:b/>
                <w:spacing w:val="-10"/>
                <w:sz w:val="32"/>
                <w:vertAlign w:val="subscript"/>
                <w:lang w:eastAsia="zh-TW"/>
              </w:rPr>
              <w:t>：</w:t>
            </w:r>
          </w:p>
        </w:tc>
      </w:tr>
    </w:tbl>
    <w:p w14:paraId="6FF46A6F" w14:textId="77777777" w:rsidR="006538DE" w:rsidRPr="007723A5" w:rsidRDefault="006538DE" w:rsidP="007723A5">
      <w:pPr>
        <w:rPr>
          <w:lang w:eastAsia="zh-TW"/>
        </w:rPr>
      </w:pPr>
    </w:p>
    <w:sectPr w:rsidR="006538DE" w:rsidRPr="007723A5" w:rsidSect="004C3D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FD28" w14:textId="77777777" w:rsidR="00174C8D" w:rsidRDefault="00174C8D" w:rsidP="007723A5">
      <w:r>
        <w:separator/>
      </w:r>
    </w:p>
  </w:endnote>
  <w:endnote w:type="continuationSeparator" w:id="0">
    <w:p w14:paraId="4587F00B" w14:textId="77777777" w:rsidR="00174C8D" w:rsidRDefault="00174C8D" w:rsidP="0077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C38A" w14:textId="77777777" w:rsidR="00174C8D" w:rsidRDefault="00174C8D" w:rsidP="007723A5">
      <w:r>
        <w:separator/>
      </w:r>
    </w:p>
  </w:footnote>
  <w:footnote w:type="continuationSeparator" w:id="0">
    <w:p w14:paraId="0FED9BFE" w14:textId="77777777" w:rsidR="00174C8D" w:rsidRDefault="00174C8D" w:rsidP="00772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8B"/>
    <w:rsid w:val="00174C8D"/>
    <w:rsid w:val="002E6AC7"/>
    <w:rsid w:val="003F17D3"/>
    <w:rsid w:val="004C3D8B"/>
    <w:rsid w:val="005A2EF6"/>
    <w:rsid w:val="006538DE"/>
    <w:rsid w:val="00704D08"/>
    <w:rsid w:val="007611DB"/>
    <w:rsid w:val="007723A5"/>
    <w:rsid w:val="00D02BB8"/>
    <w:rsid w:val="00DB2BFA"/>
    <w:rsid w:val="00F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2EA9A"/>
  <w15:chartTrackingRefBased/>
  <w15:docId w15:val="{4C0A5146-CEE4-4BD2-8AA6-463DF560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C3D8B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8">
    <w:name w:val="heading 8"/>
    <w:basedOn w:val="a"/>
    <w:link w:val="80"/>
    <w:uiPriority w:val="1"/>
    <w:qFormat/>
    <w:rsid w:val="007723A5"/>
    <w:pPr>
      <w:ind w:left="1243"/>
      <w:outlineLvl w:val="7"/>
    </w:pPr>
    <w:rPr>
      <w:rFonts w:ascii="微軟正黑體" w:eastAsia="微軟正黑體" w:hAnsi="微軟正黑體" w:cs="微軟正黑體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3D8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3D8B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4C3D8B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C3D8B"/>
  </w:style>
  <w:style w:type="paragraph" w:styleId="a5">
    <w:name w:val="header"/>
    <w:basedOn w:val="a"/>
    <w:link w:val="a6"/>
    <w:uiPriority w:val="99"/>
    <w:unhideWhenUsed/>
    <w:rsid w:val="00772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723A5"/>
    <w:rPr>
      <w:rFonts w:ascii="SimSun" w:eastAsia="SimSun" w:hAnsi="SimSun" w:cs="SimSun"/>
      <w:kern w:val="0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772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723A5"/>
    <w:rPr>
      <w:rFonts w:ascii="SimSun" w:eastAsia="SimSun" w:hAnsi="SimSun" w:cs="SimSun"/>
      <w:kern w:val="0"/>
      <w:sz w:val="20"/>
      <w:szCs w:val="20"/>
      <w:lang w:eastAsia="en-US"/>
    </w:rPr>
  </w:style>
  <w:style w:type="character" w:customStyle="1" w:styleId="80">
    <w:name w:val="標題 8 字元"/>
    <w:basedOn w:val="a0"/>
    <w:link w:val="8"/>
    <w:uiPriority w:val="1"/>
    <w:rsid w:val="007723A5"/>
    <w:rPr>
      <w:rFonts w:ascii="微軟正黑體" w:eastAsia="微軟正黑體" w:hAnsi="微軟正黑體" w:cs="微軟正黑體"/>
      <w:b/>
      <w:bCs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2023-10-28T09:16:00Z</dcterms:created>
  <dcterms:modified xsi:type="dcterms:W3CDTF">2023-10-30T10:52:00Z</dcterms:modified>
</cp:coreProperties>
</file>