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5CB4E" w14:textId="77777777" w:rsidR="00E479AD" w:rsidRDefault="00E479AD" w:rsidP="00E479AD">
      <w:pPr>
        <w:jc w:val="center"/>
        <w:rPr>
          <w:rFonts w:ascii="微軟正黑體" w:eastAsia="微軟正黑體" w:hAnsi="微軟正黑體"/>
          <w:sz w:val="44"/>
          <w:bdr w:val="single" w:sz="4" w:space="0" w:color="auto"/>
        </w:rPr>
      </w:pPr>
      <w:r w:rsidRPr="00E479AD">
        <w:rPr>
          <w:rFonts w:ascii="微軟正黑體" w:eastAsia="微軟正黑體" w:hAnsi="微軟正黑體" w:hint="eastAsia"/>
          <w:sz w:val="44"/>
          <w:bdr w:val="single" w:sz="4" w:space="0" w:color="auto"/>
        </w:rPr>
        <w:t>推廣中心開課通知單</w:t>
      </w:r>
    </w:p>
    <w:p w14:paraId="30D5425C" w14:textId="77777777" w:rsidR="00E479AD" w:rsidRDefault="00E479AD" w:rsidP="00B32D1D">
      <w:pPr>
        <w:pStyle w:val="1"/>
        <w:rPr>
          <w:rFonts w:ascii="Times New Roman" w:eastAsia="Times New Roman"/>
        </w:rPr>
      </w:pPr>
      <w:r>
        <w:rPr>
          <w:rFonts w:hint="eastAsia"/>
          <w:w w:val="95"/>
        </w:rPr>
        <w:t>親愛的學員，您好</w:t>
      </w:r>
      <w:r>
        <w:rPr>
          <w:rFonts w:ascii="Times New Roman" w:eastAsia="Times New Roman"/>
          <w:w w:val="95"/>
        </w:rPr>
        <w:t>!</w:t>
      </w:r>
    </w:p>
    <w:p w14:paraId="005F80CB" w14:textId="4C27D0E0" w:rsidR="00E479AD" w:rsidRPr="00E479AD" w:rsidRDefault="00E479AD" w:rsidP="00E479AD">
      <w:r w:rsidRPr="00E479AD">
        <w:t>感謝您報名參加本校開設「</w:t>
      </w:r>
      <w:r w:rsidR="00B32D1D">
        <w:rPr>
          <w:rFonts w:hint="eastAsia"/>
        </w:rPr>
        <w:t>X</w:t>
      </w:r>
      <w:r w:rsidR="00B32D1D">
        <w:t>XXXXXXX</w:t>
      </w:r>
      <w:r w:rsidRPr="00E479AD">
        <w:t>班」，為利於後續各項課務順利進行，</w:t>
      </w:r>
      <w:r w:rsidRPr="00E479AD">
        <w:t xml:space="preserve"> </w:t>
      </w:r>
      <w:r w:rsidRPr="00E479AD">
        <w:t>以下重要訊息，敬請詳讀，並依您參加的班級準時上課，感謝您的配合！</w:t>
      </w:r>
    </w:p>
    <w:p w14:paraId="6ADC9627" w14:textId="77777777" w:rsidR="00E479AD" w:rsidRPr="00E479AD" w:rsidRDefault="00E479AD" w:rsidP="00E479AD">
      <w:pPr>
        <w:pStyle w:val="1"/>
      </w:pPr>
      <w:r w:rsidRPr="00E479AD">
        <w:t>一、註冊報到事項</w:t>
      </w:r>
    </w:p>
    <w:p w14:paraId="2B794F08" w14:textId="004308A8" w:rsidR="00E479AD" w:rsidRPr="00E479AD" w:rsidRDefault="00E479AD" w:rsidP="00E479AD">
      <w:r w:rsidRPr="00E479AD">
        <w:t>(</w:t>
      </w:r>
      <w:r w:rsidRPr="00E479AD">
        <w:t>一</w:t>
      </w:r>
      <w:r w:rsidRPr="00E479AD">
        <w:t>)</w:t>
      </w:r>
      <w:r w:rsidRPr="00E479AD">
        <w:t>『尚未完成繳費』學員，</w:t>
      </w:r>
      <w:r w:rsidRPr="00E479AD">
        <w:rPr>
          <w:rFonts w:hint="eastAsia"/>
        </w:rPr>
        <w:t>請於</w:t>
      </w:r>
      <w:r w:rsidRPr="00E479AD">
        <w:rPr>
          <w:rFonts w:hint="eastAsia"/>
        </w:rPr>
        <w:t xml:space="preserve"> </w:t>
      </w:r>
      <w:r>
        <w:t xml:space="preserve">XX/XX </w:t>
      </w:r>
      <w:r w:rsidRPr="00E479AD">
        <w:t>(</w:t>
      </w:r>
      <w:r w:rsidRPr="00E479AD">
        <w:rPr>
          <w:rFonts w:hint="eastAsia"/>
        </w:rPr>
        <w:t>日</w:t>
      </w:r>
      <w:r w:rsidRPr="00E479AD">
        <w:t>)</w:t>
      </w:r>
      <w:r w:rsidRPr="00E479AD">
        <w:rPr>
          <w:rFonts w:hint="eastAsia"/>
        </w:rPr>
        <w:t>前配合繳納</w:t>
      </w:r>
      <w:r w:rsidR="00237988">
        <w:t>，以利教材、教室空間等課務之詳實準備</w:t>
      </w:r>
      <w:r w:rsidR="00237988">
        <w:rPr>
          <w:rFonts w:hint="eastAsia"/>
        </w:rPr>
        <w:t>。</w:t>
      </w:r>
    </w:p>
    <w:p w14:paraId="67D9A751" w14:textId="77777777" w:rsidR="00E479AD" w:rsidRPr="00E479AD" w:rsidRDefault="00E479AD" w:rsidP="00E479AD">
      <w:r w:rsidRPr="00E479AD">
        <w:t>(</w:t>
      </w:r>
      <w:r w:rsidRPr="00E479AD">
        <w:t>二</w:t>
      </w:r>
      <w:r w:rsidRPr="00E479AD">
        <w:t>)</w:t>
      </w:r>
      <w:r w:rsidRPr="00E479AD">
        <w:t>以下資料尚未備齊者，請於開課日繳交給授課老師協助帶回。</w:t>
      </w:r>
    </w:p>
    <w:p w14:paraId="23F4BE39" w14:textId="33B0539A" w:rsidR="00E479AD" w:rsidRDefault="00E479AD" w:rsidP="00E479AD">
      <w:r w:rsidRPr="00E479AD">
        <w:t>1.</w:t>
      </w:r>
      <w:r w:rsidRPr="00E479AD">
        <w:t>報名表</w:t>
      </w:r>
      <w:r w:rsidRPr="00E479AD">
        <w:t>(</w:t>
      </w:r>
      <w:r w:rsidRPr="00E479AD">
        <w:t>黏貼照片一張並簽名</w:t>
      </w:r>
      <w:r w:rsidRPr="00E479AD">
        <w:t>)</w:t>
      </w:r>
      <w:r w:rsidRPr="00E479AD">
        <w:t>、</w:t>
      </w:r>
      <w:r w:rsidR="00237988">
        <w:rPr>
          <w:rFonts w:hint="eastAsia"/>
        </w:rPr>
        <w:t>2.</w:t>
      </w:r>
      <w:r w:rsidRPr="00E479AD">
        <w:t>學歷證件影本、</w:t>
      </w:r>
      <w:r w:rsidRPr="00E479AD">
        <w:t>3.</w:t>
      </w:r>
      <w:r w:rsidRPr="00E479AD">
        <w:t>身分證正反面影印本。</w:t>
      </w:r>
    </w:p>
    <w:p w14:paraId="7F32447B" w14:textId="77777777" w:rsidR="00E479AD" w:rsidRDefault="00E479AD" w:rsidP="00E479AD"/>
    <w:p w14:paraId="467A103B" w14:textId="77777777" w:rsidR="00E479AD" w:rsidRDefault="00E479AD" w:rsidP="00E479AD">
      <w:pPr>
        <w:pStyle w:val="1"/>
      </w:pPr>
      <w:r>
        <w:t>二、各項課程名稱</w:t>
      </w:r>
      <w:r>
        <w:rPr>
          <w:rFonts w:ascii="Times New Roman" w:eastAsia="Times New Roman"/>
        </w:rPr>
        <w:t>/</w:t>
      </w:r>
      <w:r>
        <w:t>授課教師</w:t>
      </w:r>
      <w:r>
        <w:rPr>
          <w:rFonts w:ascii="Times New Roman" w:eastAsia="Times New Roman"/>
        </w:rPr>
        <w:t>/</w:t>
      </w:r>
      <w:r>
        <w:t>上課時間</w:t>
      </w:r>
      <w:r>
        <w:rPr>
          <w:rFonts w:ascii="Times New Roman" w:eastAsia="Times New Roman"/>
        </w:rPr>
        <w:t>/</w:t>
      </w:r>
      <w:r>
        <w:t>地點：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21"/>
        <w:gridCol w:w="1481"/>
        <w:gridCol w:w="1481"/>
        <w:gridCol w:w="1481"/>
        <w:gridCol w:w="890"/>
        <w:gridCol w:w="2074"/>
      </w:tblGrid>
      <w:tr w:rsidR="00E479AD" w14:paraId="27A57FD8" w14:textId="77777777" w:rsidTr="004D07B1">
        <w:trPr>
          <w:trHeight w:val="839"/>
        </w:trPr>
        <w:tc>
          <w:tcPr>
            <w:tcW w:w="1154" w:type="pct"/>
            <w:vAlign w:val="center"/>
          </w:tcPr>
          <w:p w14:paraId="53CD707D" w14:textId="77777777" w:rsidR="00E479AD" w:rsidRPr="00E479AD" w:rsidRDefault="00E479AD" w:rsidP="006819B0">
            <w:pPr>
              <w:jc w:val="center"/>
              <w:rPr>
                <w:sz w:val="24"/>
              </w:rPr>
            </w:pPr>
            <w:r w:rsidRPr="00E479AD">
              <w:rPr>
                <w:rFonts w:hint="eastAsia"/>
                <w:sz w:val="24"/>
              </w:rPr>
              <w:t>課程名稱</w:t>
            </w:r>
          </w:p>
        </w:tc>
        <w:tc>
          <w:tcPr>
            <w:tcW w:w="769" w:type="pct"/>
            <w:vAlign w:val="center"/>
          </w:tcPr>
          <w:p w14:paraId="0B614913" w14:textId="77777777" w:rsidR="00E479AD" w:rsidRPr="00E479AD" w:rsidRDefault="00E479AD" w:rsidP="006819B0">
            <w:pPr>
              <w:jc w:val="center"/>
              <w:rPr>
                <w:sz w:val="24"/>
              </w:rPr>
            </w:pPr>
            <w:r w:rsidRPr="00E479AD">
              <w:rPr>
                <w:rFonts w:hint="eastAsia"/>
                <w:sz w:val="24"/>
              </w:rPr>
              <w:t>開課日期</w:t>
            </w:r>
          </w:p>
        </w:tc>
        <w:tc>
          <w:tcPr>
            <w:tcW w:w="1538" w:type="pct"/>
            <w:gridSpan w:val="2"/>
            <w:vAlign w:val="center"/>
          </w:tcPr>
          <w:p w14:paraId="2E3D1354" w14:textId="77777777" w:rsidR="00E479AD" w:rsidRPr="00E479AD" w:rsidRDefault="00E479AD" w:rsidP="006819B0">
            <w:pPr>
              <w:jc w:val="center"/>
              <w:rPr>
                <w:sz w:val="24"/>
              </w:rPr>
            </w:pPr>
            <w:r w:rsidRPr="00E479AD">
              <w:rPr>
                <w:rFonts w:hint="eastAsia"/>
                <w:sz w:val="24"/>
              </w:rPr>
              <w:t>上課時間起訖</w:t>
            </w:r>
          </w:p>
        </w:tc>
        <w:tc>
          <w:tcPr>
            <w:tcW w:w="462" w:type="pct"/>
            <w:vAlign w:val="center"/>
          </w:tcPr>
          <w:p w14:paraId="781B448B" w14:textId="6B26963D" w:rsidR="00E479AD" w:rsidRPr="00E479AD" w:rsidRDefault="006819B0" w:rsidP="006819B0">
            <w:pPr>
              <w:jc w:val="center"/>
              <w:rPr>
                <w:sz w:val="24"/>
              </w:rPr>
            </w:pPr>
            <w:r w:rsidRPr="00E479AD">
              <w:rPr>
                <w:sz w:val="24"/>
              </w:rPr>
              <w:t>時段</w:t>
            </w:r>
          </w:p>
        </w:tc>
        <w:tc>
          <w:tcPr>
            <w:tcW w:w="1077" w:type="pct"/>
            <w:vAlign w:val="center"/>
          </w:tcPr>
          <w:p w14:paraId="49219031" w14:textId="26675275" w:rsidR="00E479AD" w:rsidRPr="00E479AD" w:rsidRDefault="006819B0" w:rsidP="006819B0">
            <w:pPr>
              <w:jc w:val="center"/>
              <w:rPr>
                <w:sz w:val="24"/>
              </w:rPr>
            </w:pPr>
            <w:r w:rsidRPr="006819B0">
              <w:rPr>
                <w:rFonts w:hint="eastAsia"/>
                <w:sz w:val="24"/>
              </w:rPr>
              <w:t>授課老師</w:t>
            </w:r>
          </w:p>
        </w:tc>
      </w:tr>
      <w:tr w:rsidR="006819B0" w14:paraId="3A0D35B5" w14:textId="77777777" w:rsidTr="004D07B1">
        <w:trPr>
          <w:trHeight w:val="1032"/>
        </w:trPr>
        <w:tc>
          <w:tcPr>
            <w:tcW w:w="1154" w:type="pct"/>
            <w:vAlign w:val="center"/>
          </w:tcPr>
          <w:p w14:paraId="1326455B" w14:textId="4F685CD3" w:rsidR="006819B0" w:rsidRPr="00105E70" w:rsidRDefault="006819B0" w:rsidP="006819B0">
            <w:r>
              <w:rPr>
                <w:rFonts w:hint="eastAsia"/>
                <w:lang w:eastAsia="zh-TW"/>
              </w:rPr>
              <w:t>網路架設班</w:t>
            </w:r>
          </w:p>
        </w:tc>
        <w:tc>
          <w:tcPr>
            <w:tcW w:w="769" w:type="pct"/>
            <w:vAlign w:val="center"/>
          </w:tcPr>
          <w:p w14:paraId="3E3F7D44" w14:textId="71BDDF65" w:rsidR="006819B0" w:rsidRPr="00105E70" w:rsidRDefault="006819B0" w:rsidP="006819B0">
            <w:pPr>
              <w:jc w:val="center"/>
            </w:pPr>
            <w:r>
              <w:rPr>
                <w:lang w:eastAsia="zh-TW"/>
              </w:rPr>
              <w:t>112/10/12</w:t>
            </w:r>
          </w:p>
        </w:tc>
        <w:tc>
          <w:tcPr>
            <w:tcW w:w="769" w:type="pct"/>
            <w:vAlign w:val="center"/>
          </w:tcPr>
          <w:p w14:paraId="24B55EF0" w14:textId="1C30103E" w:rsidR="006819B0" w:rsidRPr="00105E70" w:rsidRDefault="006819B0" w:rsidP="006819B0">
            <w:pPr>
              <w:jc w:val="center"/>
            </w:pPr>
            <w:r>
              <w:rPr>
                <w:lang w:eastAsia="zh-TW"/>
              </w:rPr>
              <w:t>112/10/12</w:t>
            </w:r>
          </w:p>
        </w:tc>
        <w:tc>
          <w:tcPr>
            <w:tcW w:w="769" w:type="pct"/>
            <w:vAlign w:val="center"/>
          </w:tcPr>
          <w:p w14:paraId="5D07F0BB" w14:textId="7AEBD963" w:rsidR="006819B0" w:rsidRPr="00105E70" w:rsidRDefault="006819B0" w:rsidP="006819B0">
            <w:pPr>
              <w:jc w:val="center"/>
            </w:pPr>
            <w:r>
              <w:rPr>
                <w:rFonts w:hint="eastAsia"/>
                <w:lang w:eastAsia="zh-TW"/>
              </w:rPr>
              <w:t>1</w:t>
            </w:r>
            <w:r>
              <w:rPr>
                <w:lang w:eastAsia="zh-TW"/>
              </w:rPr>
              <w:t>12/11/12</w:t>
            </w:r>
          </w:p>
        </w:tc>
        <w:tc>
          <w:tcPr>
            <w:tcW w:w="462" w:type="pct"/>
            <w:vAlign w:val="center"/>
          </w:tcPr>
          <w:p w14:paraId="44FF9404" w14:textId="77777777" w:rsidR="006819B0" w:rsidRDefault="006819B0" w:rsidP="006819B0">
            <w:pPr>
              <w:jc w:val="center"/>
              <w:rPr>
                <w:lang w:eastAsia="zh-TW"/>
              </w:rPr>
            </w:pPr>
            <w:r>
              <w:rPr>
                <w:lang w:eastAsia="zh-TW"/>
              </w:rPr>
              <w:t>08:00</w:t>
            </w:r>
          </w:p>
          <w:p w14:paraId="1BDE2A68" w14:textId="77777777" w:rsidR="006819B0" w:rsidRDefault="006819B0" w:rsidP="006819B0">
            <w:pPr>
              <w:jc w:val="center"/>
              <w:rPr>
                <w:lang w:eastAsia="zh-TW"/>
              </w:rPr>
            </w:pPr>
            <w:r>
              <w:rPr>
                <w:lang w:eastAsia="zh-TW"/>
              </w:rPr>
              <w:t>~</w:t>
            </w:r>
          </w:p>
          <w:p w14:paraId="14AB2415" w14:textId="350DA02A" w:rsidR="006819B0" w:rsidRPr="00105E70" w:rsidRDefault="006819B0" w:rsidP="006819B0">
            <w:pPr>
              <w:jc w:val="center"/>
            </w:pPr>
            <w:r>
              <w:rPr>
                <w:lang w:eastAsia="zh-TW"/>
              </w:rPr>
              <w:t>12:00</w:t>
            </w:r>
          </w:p>
        </w:tc>
        <w:tc>
          <w:tcPr>
            <w:tcW w:w="1077" w:type="pct"/>
            <w:vAlign w:val="center"/>
          </w:tcPr>
          <w:p w14:paraId="0493ED8F" w14:textId="764B046D" w:rsidR="006819B0" w:rsidRPr="00105E70" w:rsidRDefault="006819B0" w:rsidP="006819B0">
            <w:pPr>
              <w:jc w:val="center"/>
            </w:pPr>
            <w:r w:rsidRPr="006819B0">
              <w:rPr>
                <w:rFonts w:hint="eastAsia"/>
                <w:sz w:val="24"/>
              </w:rPr>
              <w:t>呂聖傑</w:t>
            </w:r>
          </w:p>
        </w:tc>
      </w:tr>
    </w:tbl>
    <w:p w14:paraId="27D2216B" w14:textId="77777777" w:rsidR="00E479AD" w:rsidRPr="00E479AD" w:rsidRDefault="00E479AD" w:rsidP="00E479AD">
      <w:pPr>
        <w:ind w:leftChars="500" w:left="1200"/>
        <w:rPr>
          <w:color w:val="FF0000"/>
        </w:rPr>
      </w:pPr>
      <w:r w:rsidRPr="00E479AD">
        <w:rPr>
          <w:rFonts w:ascii="Cambria Math" w:hAnsi="Cambria Math" w:cs="Cambria Math"/>
          <w:color w:val="FF0000"/>
        </w:rPr>
        <w:t>◎</w:t>
      </w:r>
      <w:r w:rsidRPr="00E479AD">
        <w:rPr>
          <w:color w:val="FF0000"/>
        </w:rPr>
        <w:t>上課地點：清華高級中等學校</w:t>
      </w:r>
      <w:r w:rsidRPr="00E479AD">
        <w:rPr>
          <w:color w:val="FF0000"/>
        </w:rPr>
        <w:t>(</w:t>
      </w:r>
      <w:r w:rsidRPr="00E479AD">
        <w:rPr>
          <w:color w:val="FF0000"/>
        </w:rPr>
        <w:t>桃園市新屋區中華路</w:t>
      </w:r>
      <w:r w:rsidRPr="00E479AD">
        <w:rPr>
          <w:rFonts w:hint="eastAsia"/>
          <w:color w:val="FF0000"/>
        </w:rPr>
        <w:t>6</w:t>
      </w:r>
      <w:r w:rsidRPr="00E479AD">
        <w:rPr>
          <w:color w:val="FF0000"/>
        </w:rPr>
        <w:t>58</w:t>
      </w:r>
      <w:r w:rsidRPr="00E479AD">
        <w:rPr>
          <w:color w:val="FF0000"/>
        </w:rPr>
        <w:t>號</w:t>
      </w:r>
    </w:p>
    <w:p w14:paraId="4358D658" w14:textId="77777777" w:rsidR="00E479AD" w:rsidRPr="00E479AD" w:rsidRDefault="00E479AD" w:rsidP="00E479AD">
      <w:pPr>
        <w:ind w:leftChars="500" w:left="1200"/>
        <w:rPr>
          <w:color w:val="FF0000"/>
        </w:rPr>
      </w:pPr>
      <w:r w:rsidRPr="00E479AD">
        <w:rPr>
          <w:rFonts w:ascii="Cambria Math" w:hAnsi="Cambria Math" w:cs="Cambria Math"/>
          <w:color w:val="FF0000"/>
        </w:rPr>
        <w:t>◎</w:t>
      </w:r>
      <w:r w:rsidRPr="00E479AD">
        <w:rPr>
          <w:color w:val="FF0000"/>
        </w:rPr>
        <w:t>各課程上課時間若有異動，以授課教師公布為準。</w:t>
      </w:r>
    </w:p>
    <w:p w14:paraId="4223CAF4" w14:textId="77777777" w:rsidR="00E479AD" w:rsidRDefault="00E479AD" w:rsidP="00E479AD">
      <w:pPr>
        <w:pStyle w:val="1"/>
        <w:spacing w:before="103"/>
      </w:pPr>
      <w:r>
        <w:t>三、注意事項</w:t>
      </w:r>
    </w:p>
    <w:p w14:paraId="121F20E3" w14:textId="77777777" w:rsidR="005A4A12" w:rsidRDefault="00E479AD" w:rsidP="00E479AD">
      <w:r w:rsidRPr="00E479AD">
        <w:rPr>
          <w:rFonts w:ascii="Cambria Math" w:hAnsi="Cambria Math" w:cs="Cambria Math"/>
        </w:rPr>
        <w:t>◎</w:t>
      </w:r>
      <w:r w:rsidRPr="00E479AD">
        <w:t xml:space="preserve"> </w:t>
      </w:r>
      <w:r w:rsidRPr="00E479AD">
        <w:t>學員缺課時數不得超過上課時數之三分之一</w:t>
      </w:r>
    </w:p>
    <w:p w14:paraId="722DDC70" w14:textId="02304DA3" w:rsidR="00E479AD" w:rsidRPr="00E479AD" w:rsidRDefault="00E479AD" w:rsidP="00E479AD">
      <w:r w:rsidRPr="00E479AD">
        <w:rPr>
          <w:rFonts w:ascii="Cambria Math" w:hAnsi="Cambria Math" w:cs="Cambria Math"/>
        </w:rPr>
        <w:t>◎</w:t>
      </w:r>
      <w:r w:rsidRPr="00E479AD">
        <w:t xml:space="preserve"> </w:t>
      </w:r>
      <w:r w:rsidRPr="00E479AD">
        <w:t>本課程上課需由學員</w:t>
      </w:r>
      <w:r w:rsidRPr="00E479AD">
        <w:rPr>
          <w:rFonts w:hint="eastAsia"/>
        </w:rPr>
        <w:t>親自簽到，</w:t>
      </w:r>
      <w:r w:rsidRPr="00E479AD">
        <w:t>如遲到或提早離席，請依規定辦理請假。</w:t>
      </w:r>
    </w:p>
    <w:p w14:paraId="646EA0CF" w14:textId="77777777" w:rsidR="00E479AD" w:rsidRPr="00E479AD" w:rsidRDefault="00E479AD" w:rsidP="00E479AD">
      <w:r w:rsidRPr="00E479AD">
        <w:rPr>
          <w:rFonts w:ascii="Cambria Math" w:hAnsi="Cambria Math" w:cs="Cambria Math"/>
        </w:rPr>
        <w:t>◎</w:t>
      </w:r>
      <w:r w:rsidRPr="00E479AD">
        <w:t xml:space="preserve"> </w:t>
      </w:r>
      <w:r w:rsidRPr="00E479AD">
        <w:t>本課程上課時</w:t>
      </w:r>
      <w:r w:rsidRPr="00E479AD">
        <w:rPr>
          <w:rFonts w:hint="eastAsia"/>
        </w:rPr>
        <w:t>不接受旁聽</w:t>
      </w:r>
      <w:r w:rsidRPr="00E479AD">
        <w:t>，亦</w:t>
      </w:r>
      <w:r w:rsidRPr="00E479AD">
        <w:rPr>
          <w:rFonts w:hint="eastAsia"/>
        </w:rPr>
        <w:t>不接受暱名及代替</w:t>
      </w:r>
      <w:r w:rsidRPr="00E479AD">
        <w:t>上課。</w:t>
      </w:r>
    </w:p>
    <w:p w14:paraId="031C033D" w14:textId="77777777" w:rsidR="00E479AD" w:rsidRPr="00E479AD" w:rsidRDefault="00E479AD" w:rsidP="00E479AD">
      <w:r w:rsidRPr="00E479AD">
        <w:rPr>
          <w:rFonts w:ascii="Cambria Math" w:hAnsi="Cambria Math" w:cs="Cambria Math"/>
        </w:rPr>
        <w:t>◎</w:t>
      </w:r>
      <w:r w:rsidRPr="00E479AD">
        <w:t xml:space="preserve"> </w:t>
      </w:r>
      <w:r w:rsidRPr="00E479AD">
        <w:t>若有任何問題，歡迎上班時間隨時來電指教！</w:t>
      </w:r>
    </w:p>
    <w:p w14:paraId="64B4ED0F" w14:textId="398C3292" w:rsidR="00E479AD" w:rsidRPr="00E479AD" w:rsidRDefault="00E479AD" w:rsidP="00E479AD">
      <w:r w:rsidRPr="00E479AD">
        <w:t>服務專線：</w:t>
      </w:r>
      <w:r w:rsidRPr="00E479AD">
        <w:t>0</w:t>
      </w:r>
      <w:r>
        <w:t>3</w:t>
      </w:r>
      <w:r w:rsidRPr="00E479AD">
        <w:t>-</w:t>
      </w:r>
      <w:r>
        <w:t>4771196</w:t>
      </w:r>
      <w:r w:rsidRPr="00E479AD">
        <w:t xml:space="preserve"> </w:t>
      </w:r>
      <w:r w:rsidRPr="00E479AD">
        <w:t>分機</w:t>
      </w:r>
      <w:r w:rsidRPr="00E479AD">
        <w:t xml:space="preserve"> </w:t>
      </w:r>
      <w:r>
        <w:t>300</w:t>
      </w:r>
      <w:r w:rsidRPr="00E479AD">
        <w:t xml:space="preserve">  </w:t>
      </w:r>
      <w:r w:rsidR="004D07B1">
        <w:rPr>
          <w:rFonts w:hint="eastAsia"/>
        </w:rPr>
        <w:t>課務組</w:t>
      </w:r>
      <w:r>
        <w:rPr>
          <w:rFonts w:hint="eastAsia"/>
        </w:rPr>
        <w:t xml:space="preserve">  </w:t>
      </w:r>
      <w:r w:rsidRPr="00E479AD">
        <w:t>傳</w:t>
      </w:r>
      <w:r w:rsidRPr="00E479AD">
        <w:tab/>
      </w:r>
      <w:r w:rsidRPr="00E479AD">
        <w:t>真：</w:t>
      </w:r>
      <w:r>
        <w:t>03-4775643</w:t>
      </w:r>
    </w:p>
    <w:p w14:paraId="0BF7579C" w14:textId="77777777" w:rsidR="00E479AD" w:rsidRPr="00E479AD" w:rsidRDefault="00E479AD" w:rsidP="00E479AD"/>
    <w:p w14:paraId="3FBD5FA2" w14:textId="2F3AB759" w:rsidR="00237988" w:rsidRDefault="00E479AD" w:rsidP="00E479AD">
      <w:pPr>
        <w:rPr>
          <w:rFonts w:hint="eastAsia"/>
        </w:rPr>
      </w:pPr>
      <w:r w:rsidRPr="00E479AD">
        <w:t>祝</w:t>
      </w:r>
      <w:r w:rsidRPr="00E479AD">
        <w:tab/>
      </w:r>
      <w:r w:rsidRPr="00E479AD">
        <w:t>順</w:t>
      </w:r>
      <w:r w:rsidR="00027329">
        <w:rPr>
          <w:rFonts w:hint="eastAsia"/>
        </w:rPr>
        <w:t>心</w:t>
      </w:r>
    </w:p>
    <w:p w14:paraId="3AAE20D3" w14:textId="2DEE7111" w:rsidR="00E479AD" w:rsidRDefault="00E479AD" w:rsidP="00E479AD"/>
    <w:p w14:paraId="2F7468AD" w14:textId="1FE083F9" w:rsidR="00237988" w:rsidRDefault="00237988" w:rsidP="00E479AD"/>
    <w:p w14:paraId="0333BA1B" w14:textId="77777777" w:rsidR="00237988" w:rsidRPr="00E479AD" w:rsidRDefault="00237988" w:rsidP="00E479AD"/>
    <w:p w14:paraId="00AE325B" w14:textId="77777777" w:rsidR="005A4A12" w:rsidRDefault="005A4A12" w:rsidP="00E479AD">
      <w:pPr>
        <w:jc w:val="distribute"/>
      </w:pPr>
    </w:p>
    <w:p w14:paraId="452E0875" w14:textId="4F3D608F" w:rsidR="00E479AD" w:rsidRPr="005A4A12" w:rsidRDefault="00E479AD" w:rsidP="00237988">
      <w:pPr>
        <w:jc w:val="distribute"/>
      </w:pPr>
      <w:r w:rsidRPr="005A4A12">
        <w:t>中</w:t>
      </w:r>
      <w:r w:rsidRPr="005A4A12">
        <w:tab/>
      </w:r>
      <w:r w:rsidRPr="005A4A12">
        <w:t>華</w:t>
      </w:r>
      <w:r w:rsidRPr="005A4A12">
        <w:tab/>
      </w:r>
      <w:r w:rsidRPr="005A4A12">
        <w:t>民</w:t>
      </w:r>
      <w:r w:rsidRPr="005A4A12">
        <w:tab/>
      </w:r>
      <w:r w:rsidRPr="005A4A12">
        <w:t>國</w:t>
      </w:r>
      <w:r w:rsidRPr="005A4A12">
        <w:tab/>
      </w:r>
      <w:r w:rsidRPr="005A4A12">
        <w:rPr>
          <w:rFonts w:hint="eastAsia"/>
        </w:rPr>
        <w:t>1</w:t>
      </w:r>
      <w:r w:rsidRPr="005A4A12">
        <w:t>12</w:t>
      </w:r>
      <w:r w:rsidRPr="005A4A12">
        <w:tab/>
      </w:r>
      <w:r w:rsidRPr="005A4A12">
        <w:t>年</w:t>
      </w:r>
      <w:r w:rsidRPr="005A4A12">
        <w:tab/>
        <w:t>8</w:t>
      </w:r>
      <w:r w:rsidRPr="005A4A12">
        <w:tab/>
      </w:r>
      <w:r w:rsidRPr="005A4A12">
        <w:t>月</w:t>
      </w:r>
      <w:r w:rsidRPr="005A4A12">
        <w:tab/>
        <w:t>30</w:t>
      </w:r>
      <w:r w:rsidRPr="005A4A12">
        <w:tab/>
      </w:r>
      <w:r w:rsidRPr="005A4A12">
        <w:t>日</w:t>
      </w:r>
    </w:p>
    <w:sectPr w:rsidR="00E479AD" w:rsidRPr="005A4A12" w:rsidSect="00E479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CF277" w14:textId="77777777" w:rsidR="008A08B7" w:rsidRDefault="008A08B7" w:rsidP="00AE6B64">
      <w:r>
        <w:separator/>
      </w:r>
    </w:p>
  </w:endnote>
  <w:endnote w:type="continuationSeparator" w:id="0">
    <w:p w14:paraId="53B75343" w14:textId="77777777" w:rsidR="008A08B7" w:rsidRDefault="008A08B7" w:rsidP="00AE6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 UI">
    <w:altName w:val="Microsoft YaHei U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C669F" w14:textId="77777777" w:rsidR="00237988" w:rsidRDefault="0023798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231E5" w14:textId="0EE4FFA6" w:rsidR="005A4A12" w:rsidRDefault="005A4A12" w:rsidP="00237988">
    <w:pPr>
      <w:pStyle w:val="a5"/>
      <w:jc w:val="center"/>
    </w:pPr>
    <w:r>
      <w:rPr>
        <w:rFonts w:hint="eastAsia"/>
      </w:rPr>
      <w:t>0</w:t>
    </w:r>
    <w:r>
      <w:t xml:space="preserve">3-4771196 #300 </w:t>
    </w:r>
    <w:r>
      <w:tab/>
    </w:r>
    <w:r>
      <w:tab/>
    </w:r>
    <w:r>
      <w:rPr>
        <w:rFonts w:hint="eastAsia"/>
      </w:rPr>
      <w:t>3</w:t>
    </w:r>
    <w:r>
      <w:t>27</w:t>
    </w:r>
    <w:r>
      <w:rPr>
        <w:rFonts w:hint="eastAsia"/>
      </w:rPr>
      <w:t>桃園市新屋區中華路</w:t>
    </w:r>
    <w:r>
      <w:rPr>
        <w:rFonts w:hint="eastAsia"/>
      </w:rPr>
      <w:t>6</w:t>
    </w:r>
    <w:r>
      <w:t>58</w:t>
    </w:r>
    <w:r>
      <w:rPr>
        <w:rFonts w:hint="eastAsia"/>
      </w:rPr>
      <w:t>號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02550" w14:textId="77777777" w:rsidR="00237988" w:rsidRDefault="0023798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BDD3F" w14:textId="77777777" w:rsidR="008A08B7" w:rsidRDefault="008A08B7" w:rsidP="00AE6B64">
      <w:r>
        <w:separator/>
      </w:r>
    </w:p>
  </w:footnote>
  <w:footnote w:type="continuationSeparator" w:id="0">
    <w:p w14:paraId="5CFF4A34" w14:textId="77777777" w:rsidR="008A08B7" w:rsidRDefault="008A08B7" w:rsidP="00AE6B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8B80B" w14:textId="77777777" w:rsidR="00237988" w:rsidRDefault="0023798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956F2" w14:textId="565B1429" w:rsidR="005A4A12" w:rsidRPr="005A4A12" w:rsidRDefault="005A4A12" w:rsidP="005A4A12">
    <w:pPr>
      <w:rPr>
        <w:rFonts w:ascii="標楷體" w:eastAsia="標楷體" w:hAnsi="標楷體"/>
        <w:sz w:val="28"/>
      </w:rPr>
    </w:pPr>
    <w:r w:rsidRPr="00E479AD">
      <w:rPr>
        <w:rFonts w:ascii="標楷體" w:eastAsia="標楷體" w:hAnsi="標楷體" w:hint="eastAsia"/>
        <w:sz w:val="28"/>
      </w:rPr>
      <w:t>清華高級中等學校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C87D4" w14:textId="77777777" w:rsidR="00237988" w:rsidRDefault="0023798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18B"/>
    <w:rsid w:val="00027329"/>
    <w:rsid w:val="00111FEE"/>
    <w:rsid w:val="00237988"/>
    <w:rsid w:val="0029018B"/>
    <w:rsid w:val="004A46F2"/>
    <w:rsid w:val="004D07B1"/>
    <w:rsid w:val="005A4A12"/>
    <w:rsid w:val="00673BCF"/>
    <w:rsid w:val="006819B0"/>
    <w:rsid w:val="006D4A93"/>
    <w:rsid w:val="00832427"/>
    <w:rsid w:val="008A08B7"/>
    <w:rsid w:val="009E2BC2"/>
    <w:rsid w:val="00A47C19"/>
    <w:rsid w:val="00AE6B64"/>
    <w:rsid w:val="00B32D1D"/>
    <w:rsid w:val="00BD030E"/>
    <w:rsid w:val="00E479AD"/>
    <w:rsid w:val="00EC0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18C78F"/>
  <w15:chartTrackingRefBased/>
  <w15:docId w15:val="{F1CA0F78-8AA9-4657-A698-B6B90D24B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1"/>
    <w:qFormat/>
    <w:rsid w:val="00E479AD"/>
    <w:pPr>
      <w:autoSpaceDE w:val="0"/>
      <w:autoSpaceDN w:val="0"/>
      <w:ind w:left="632"/>
      <w:outlineLvl w:val="0"/>
    </w:pPr>
    <w:rPr>
      <w:rFonts w:ascii="Microsoft YaHei UI" w:eastAsia="Microsoft YaHei UI" w:hAnsi="Microsoft YaHei UI" w:cs="Microsoft YaHei UI"/>
      <w:b/>
      <w:bCs/>
      <w:kern w:val="0"/>
      <w:sz w:val="28"/>
      <w:szCs w:val="28"/>
    </w:rPr>
  </w:style>
  <w:style w:type="paragraph" w:styleId="2">
    <w:name w:val="heading 2"/>
    <w:basedOn w:val="a"/>
    <w:link w:val="20"/>
    <w:uiPriority w:val="1"/>
    <w:qFormat/>
    <w:rsid w:val="00E479AD"/>
    <w:pPr>
      <w:autoSpaceDE w:val="0"/>
      <w:autoSpaceDN w:val="0"/>
      <w:ind w:left="1170"/>
      <w:outlineLvl w:val="1"/>
    </w:pPr>
    <w:rPr>
      <w:rFonts w:ascii="SimSun" w:eastAsia="SimSun" w:hAnsi="SimSun" w:cs="SimSun"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6B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E6B6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E6B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E6B64"/>
    <w:rPr>
      <w:sz w:val="20"/>
      <w:szCs w:val="20"/>
    </w:rPr>
  </w:style>
  <w:style w:type="character" w:customStyle="1" w:styleId="10">
    <w:name w:val="標題 1 字元"/>
    <w:basedOn w:val="a0"/>
    <w:link w:val="1"/>
    <w:uiPriority w:val="1"/>
    <w:rsid w:val="00E479AD"/>
    <w:rPr>
      <w:rFonts w:ascii="Microsoft YaHei UI" w:eastAsia="Microsoft YaHei UI" w:hAnsi="Microsoft YaHei UI" w:cs="Microsoft YaHei UI"/>
      <w:b/>
      <w:bCs/>
      <w:kern w:val="0"/>
      <w:sz w:val="28"/>
      <w:szCs w:val="28"/>
    </w:rPr>
  </w:style>
  <w:style w:type="character" w:customStyle="1" w:styleId="20">
    <w:name w:val="標題 2 字元"/>
    <w:basedOn w:val="a0"/>
    <w:link w:val="2"/>
    <w:uiPriority w:val="1"/>
    <w:rsid w:val="00E479AD"/>
    <w:rPr>
      <w:rFonts w:ascii="SimSun" w:eastAsia="SimSun" w:hAnsi="SimSun" w:cs="SimSun"/>
      <w:kern w:val="0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E479AD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E479AD"/>
    <w:pPr>
      <w:autoSpaceDE w:val="0"/>
      <w:autoSpaceDN w:val="0"/>
    </w:pPr>
    <w:rPr>
      <w:rFonts w:ascii="SimSun" w:eastAsia="SimSun" w:hAnsi="SimSun" w:cs="SimSun"/>
      <w:kern w:val="0"/>
      <w:szCs w:val="24"/>
    </w:rPr>
  </w:style>
  <w:style w:type="character" w:customStyle="1" w:styleId="a8">
    <w:name w:val="本文 字元"/>
    <w:basedOn w:val="a0"/>
    <w:link w:val="a7"/>
    <w:uiPriority w:val="1"/>
    <w:rsid w:val="00E479AD"/>
    <w:rPr>
      <w:rFonts w:ascii="SimSun" w:eastAsia="SimSun" w:hAnsi="SimSun" w:cs="SimSun"/>
      <w:kern w:val="0"/>
      <w:szCs w:val="24"/>
    </w:rPr>
  </w:style>
  <w:style w:type="paragraph" w:customStyle="1" w:styleId="TableParagraph">
    <w:name w:val="Table Paragraph"/>
    <w:basedOn w:val="a"/>
    <w:uiPriority w:val="1"/>
    <w:qFormat/>
    <w:rsid w:val="00E479AD"/>
    <w:pPr>
      <w:autoSpaceDE w:val="0"/>
      <w:autoSpaceDN w:val="0"/>
      <w:spacing w:before="187"/>
      <w:ind w:left="93"/>
    </w:pPr>
    <w:rPr>
      <w:rFonts w:ascii="Times New Roman" w:eastAsia="Times New Roman" w:hAnsi="Times New Roman" w:cs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2023-10-26T23:55:00Z</dcterms:created>
  <dcterms:modified xsi:type="dcterms:W3CDTF">2023-10-28T11:18:00Z</dcterms:modified>
</cp:coreProperties>
</file>