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吳秉鈞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 wp14:anchorId="0269B81C" wp14:editId="2CC8ADFD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60960</wp:posOffset>
                  </wp:positionV>
                  <wp:extent cx="1228725" cy="1514475"/>
                  <wp:effectExtent l="0" t="0" r="9525" b="9525"/>
                  <wp:wrapSquare wrapText="bothSides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169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4D4BA9" w:rsidRPr="00163174" w:rsidRDefault="004D4BA9" w:rsidP="00C57874">
            <w:pPr>
              <w:pStyle w:val="TableParagraph"/>
              <w:spacing w:before="1"/>
              <w:rPr>
                <w:rFonts w:ascii="標楷體" w:eastAsia="標楷體" w:hAnsi="標楷體"/>
                <w:sz w:val="20"/>
              </w:rPr>
            </w:pPr>
          </w:p>
          <w:p w:rsidR="004D4BA9" w:rsidRPr="00163174" w:rsidRDefault="004D4BA9" w:rsidP="00C57874">
            <w:pPr>
              <w:pStyle w:val="TableParagraph"/>
              <w:ind w:left="531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（相片黏貼處）</w:t>
            </w:r>
          </w:p>
        </w:tc>
      </w:tr>
      <w:tr w:rsidR="004D4BA9" w:rsidRPr="00163174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H124972798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1973-04-04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B809A9">
              <w:rPr>
                <w:rFonts w:ascii="標楷體" w:eastAsia="標楷體" w:hAnsi="標楷體" w:hint="eastAsia"/>
                <w:sz w:val="20"/>
                <w:lang w:eastAsia="zh-TW"/>
              </w:rPr>
              <w:t>0975635536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（傳真）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326 桃園市楊梅區新成路75號</w:t>
            </w: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326 桃園市楊梅區新成路75號</w:t>
            </w:r>
          </w:p>
        </w:tc>
      </w:tr>
      <w:tr w:rsidR="004D4BA9" w:rsidRPr="00163174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B809A9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benwu0001@gmail.com</w:t>
            </w:r>
          </w:p>
        </w:tc>
      </w:tr>
      <w:tr w:rsidR="004D4BA9" w:rsidRPr="00163174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最高學歷：</w:t>
            </w:r>
            <w:r w:rsidR="00B809A9">
              <w:rPr>
                <w:rFonts w:ascii="標楷體" w:eastAsia="標楷體" w:hAnsi="標楷體" w:hint="eastAsia"/>
                <w:sz w:val="24"/>
                <w:lang w:eastAsia="zh-TW"/>
              </w:rPr>
              <w:t>東大學</w:t>
            </w:r>
          </w:p>
        </w:tc>
      </w:tr>
      <w:tr w:rsidR="004D4BA9" w:rsidRPr="00163174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現職單位及職稱：</w:t>
            </w:r>
            <w:r w:rsidR="00B809A9">
              <w:rPr>
                <w:rFonts w:ascii="標楷體" w:eastAsia="標楷體" w:hAnsi="標楷體" w:hint="eastAsia"/>
                <w:sz w:val="24"/>
                <w:lang w:eastAsia="zh-TW"/>
              </w:rPr>
              <w:t>清華高中 兼任教師</w:t>
            </w:r>
          </w:p>
        </w:tc>
      </w:tr>
      <w:tr w:rsidR="004D4BA9" w:rsidRPr="00163174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經歷：</w:t>
            </w:r>
            <w:r w:rsidR="00B809A9">
              <w:rPr>
                <w:rFonts w:ascii="標楷體" w:eastAsia="標楷體" w:hAnsi="標楷體" w:hint="eastAsia"/>
                <w:sz w:val="24"/>
                <w:lang w:eastAsia="zh-TW"/>
              </w:rPr>
              <w:t>超亞網路科技 網路工程師  永興印刷</w:t>
            </w:r>
          </w:p>
        </w:tc>
      </w:tr>
      <w:tr w:rsidR="004D4BA9" w:rsidRPr="00163174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講師證書：</w:t>
            </w:r>
          </w:p>
        </w:tc>
      </w:tr>
      <w:tr w:rsidR="004D4BA9" w:rsidRPr="00163174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各項專業證照：</w:t>
            </w:r>
          </w:p>
        </w:tc>
      </w:tr>
      <w:tr w:rsidR="004D4BA9" w:rsidRPr="00163174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國內外得獎紀錄：</w:t>
            </w:r>
          </w:p>
        </w:tc>
      </w:tr>
      <w:tr w:rsidR="004D4BA9" w:rsidRPr="00163174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D98" w:rsidRPr="00B809A9" w:rsidRDefault="00B809A9" w:rsidP="00B809A9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B809A9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本人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於大學畢業後即從事網路資料庫(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PHP MySQL)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建構工作。因家中為印刷業﹐本人也因自身專長(電腦美工設計C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orlDRAW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，影像編輯P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hotoshop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)協助家中電腦後製部分。</w:t>
            </w:r>
            <w:r w:rsidR="00BD1D98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於清華高中任教時協助辦公室軟體(Of</w:t>
            </w:r>
            <w:r w:rsidR="00BD1D98">
              <w:rPr>
                <w:rFonts w:ascii="標楷體" w:eastAsia="標楷體" w:hAnsi="標楷體"/>
                <w:sz w:val="24"/>
                <w:szCs w:val="24"/>
                <w:lang w:eastAsia="zh-TW"/>
              </w:rPr>
              <w:t>fice</w:t>
            </w:r>
            <w:r w:rsidR="00BD1D98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)等其他相關軟體教學。</w:t>
            </w:r>
          </w:p>
        </w:tc>
      </w:tr>
      <w:tr w:rsidR="004D4BA9" w:rsidRPr="00163174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511C9C" w:rsidP="00C57874">
            <w:pPr>
              <w:pStyle w:val="TableParagrap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美工設計軟體、辦公室相關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  <w:lang w:eastAsia="zh-TW"/>
              </w:rPr>
              <w:t>軟體、資料庫應用軟體、社群軟體應用、其他應用軟體</w:t>
            </w:r>
          </w:p>
        </w:tc>
      </w:tr>
      <w:tr w:rsidR="004D4BA9" w:rsidRPr="00163174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:rsidR="00CD3F06" w:rsidRDefault="00CD3F06" w:rsidP="00CD3F06">
      <w:pPr>
        <w:widowControl/>
        <w:autoSpaceDE/>
        <w:autoSpaceDN/>
      </w:pPr>
    </w:p>
    <w:p w:rsidR="00B41612" w:rsidRDefault="00B41612" w:rsidP="00CD3F06">
      <w:pPr>
        <w:widowControl/>
        <w:autoSpaceDE/>
        <w:autoSpaceDN/>
      </w:pPr>
      <w:r>
        <w:rPr>
          <w:rFonts w:ascii="標楷體" w:eastAsia="標楷體" w:hAnsi="標楷體" w:hint="eastAsia"/>
          <w:noProof/>
          <w:sz w:val="44"/>
          <w:szCs w:val="44"/>
        </w:rPr>
        <w:lastRenderedPageBreak/>
        <w:drawing>
          <wp:inline distT="0" distB="0" distL="0" distR="0">
            <wp:extent cx="6105525" cy="4114800"/>
            <wp:effectExtent l="0" t="0" r="9525" b="0"/>
            <wp:docPr id="3" name="圖片 3" descr="C:\Users\user\AppData\Local\Microsoft\Windows\INetCache\Content.Word\6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650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F06" w:rsidRPr="004D4BA9" w:rsidRDefault="00B41612" w:rsidP="00CD3F06">
      <w:pPr>
        <w:widowControl/>
        <w:autoSpaceDE/>
        <w:autoSpaceDN/>
      </w:pPr>
      <w:r>
        <w:rPr>
          <w:rFonts w:ascii="標楷體" w:eastAsia="標楷體" w:hAnsi="標楷體" w:hint="eastAsia"/>
          <w:noProof/>
          <w:sz w:val="44"/>
          <w:szCs w:val="44"/>
        </w:rPr>
        <w:drawing>
          <wp:inline distT="0" distB="0" distL="0" distR="0">
            <wp:extent cx="6105525" cy="4629150"/>
            <wp:effectExtent l="0" t="0" r="9525" b="0"/>
            <wp:docPr id="2" name="圖片 2" descr="C:\Users\user\AppData\Local\Microsoft\Windows\INetCache\Content.Word\65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651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CB" w:rsidRDefault="005B07CB" w:rsidP="00511C9C">
      <w:r>
        <w:separator/>
      </w:r>
    </w:p>
  </w:endnote>
  <w:endnote w:type="continuationSeparator" w:id="0">
    <w:p w:rsidR="005B07CB" w:rsidRDefault="005B07CB" w:rsidP="0051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CB" w:rsidRDefault="005B07CB" w:rsidP="00511C9C">
      <w:r>
        <w:separator/>
      </w:r>
    </w:p>
  </w:footnote>
  <w:footnote w:type="continuationSeparator" w:id="0">
    <w:p w:rsidR="005B07CB" w:rsidRDefault="005B07CB" w:rsidP="00511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C702A"/>
    <w:rsid w:val="001259F5"/>
    <w:rsid w:val="002756AE"/>
    <w:rsid w:val="002C178D"/>
    <w:rsid w:val="00333B64"/>
    <w:rsid w:val="00413FC9"/>
    <w:rsid w:val="004D4BA9"/>
    <w:rsid w:val="00511C9C"/>
    <w:rsid w:val="005A0E91"/>
    <w:rsid w:val="005B07CB"/>
    <w:rsid w:val="00813581"/>
    <w:rsid w:val="00905D65"/>
    <w:rsid w:val="00925C3C"/>
    <w:rsid w:val="00B218C9"/>
    <w:rsid w:val="00B41612"/>
    <w:rsid w:val="00B809A9"/>
    <w:rsid w:val="00BA18A8"/>
    <w:rsid w:val="00BD1D98"/>
    <w:rsid w:val="00CC127E"/>
    <w:rsid w:val="00CD3F06"/>
    <w:rsid w:val="00D73F39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E4FB3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1C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11C9C"/>
    <w:rPr>
      <w:rFonts w:ascii="細明體" w:eastAsia="細明體" w:hAnsi="細明體" w:cs="細明體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11C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11C9C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2023-04-21T12:55:00Z</dcterms:created>
  <dcterms:modified xsi:type="dcterms:W3CDTF">2023-05-08T19:02:00Z</dcterms:modified>
</cp:coreProperties>
</file>