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E8D5" w14:textId="77777777"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14:paraId="1D94E49C" w14:textId="77777777"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14:paraId="4F8213CB" w14:textId="77777777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7412F51B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14:paraId="1652151B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6006FDE" w14:textId="77777777"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874B" w14:textId="17FA66F0" w:rsidR="004D4BA9" w:rsidRPr="00163174" w:rsidRDefault="00AE20C1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謝佩君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FE31474" w14:textId="77777777"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15944F34" w14:textId="77777777"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460B" w14:textId="58D6F9AC" w:rsidR="004D4BA9" w:rsidRPr="00163174" w:rsidRDefault="00AE20C1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女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7F0DA25" w14:textId="229DF945" w:rsidR="004D4BA9" w:rsidRPr="00163174" w:rsidRDefault="00634CAF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217088C3" wp14:editId="6E605098">
                  <wp:extent cx="1285875" cy="1561465"/>
                  <wp:effectExtent l="0" t="0" r="9525" b="63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767" cy="1583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D7410" w14:textId="59D384E4" w:rsidR="004D4BA9" w:rsidRPr="00163174" w:rsidRDefault="004D4BA9" w:rsidP="00C57874">
            <w:pPr>
              <w:pStyle w:val="TableParagraph"/>
              <w:spacing w:before="1"/>
              <w:rPr>
                <w:rFonts w:ascii="標楷體" w:eastAsia="標楷體" w:hAnsi="標楷體"/>
                <w:sz w:val="20"/>
              </w:rPr>
            </w:pPr>
          </w:p>
          <w:p w14:paraId="798A739C" w14:textId="77777777" w:rsidR="004D4BA9" w:rsidRPr="00163174" w:rsidRDefault="004D4BA9" w:rsidP="00C57874">
            <w:pPr>
              <w:pStyle w:val="TableParagraph"/>
              <w:ind w:left="531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（</w:t>
            </w:r>
            <w:proofErr w:type="spellStart"/>
            <w:r w:rsidRPr="00163174">
              <w:rPr>
                <w:rFonts w:ascii="標楷體" w:eastAsia="標楷體" w:hAnsi="標楷體"/>
                <w:sz w:val="24"/>
              </w:rPr>
              <w:t>相片黏貼處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）</w:t>
            </w:r>
          </w:p>
        </w:tc>
      </w:tr>
      <w:tr w:rsidR="004D4BA9" w:rsidRPr="00163174" w14:paraId="55FC06A2" w14:textId="77777777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4C3E30C8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40ED" w14:textId="74CBA26E" w:rsidR="004D4BA9" w:rsidRPr="00163174" w:rsidRDefault="00AE20C1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H222703840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7686" w14:textId="77777777"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D5E2" w14:textId="2B4D7665" w:rsidR="004D4BA9" w:rsidRPr="00163174" w:rsidRDefault="00AE20C1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69.11.13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3F62BD3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2719E0FE" w14:textId="77777777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40974B8B" w14:textId="77777777"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39F368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3BA370" w14:textId="77777777"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E48A" w14:textId="77777777"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6EB4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3C0D0DF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6541F73C" w14:textId="77777777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6D92BEB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76A053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174B6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49B" w14:textId="791D11E5"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AE20C1">
              <w:rPr>
                <w:rFonts w:ascii="標楷體" w:eastAsia="標楷體" w:hAnsi="標楷體" w:hint="eastAsia"/>
                <w:sz w:val="20"/>
                <w:lang w:eastAsia="zh-TW"/>
              </w:rPr>
              <w:t>0928888035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3168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</w:t>
            </w:r>
            <w:proofErr w:type="spellStart"/>
            <w:r w:rsidRPr="00163174">
              <w:rPr>
                <w:rFonts w:ascii="標楷體" w:eastAsia="標楷體" w:hAnsi="標楷體"/>
                <w:sz w:val="20"/>
              </w:rPr>
              <w:t>傳真</w:t>
            </w:r>
            <w:proofErr w:type="spellEnd"/>
            <w:r w:rsidRPr="00163174">
              <w:rPr>
                <w:rFonts w:ascii="標楷體" w:eastAsia="標楷體" w:hAnsi="標楷體"/>
                <w:sz w:val="20"/>
              </w:rPr>
              <w:t>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73A5E57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675E598D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2EB6AB83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E9DF4" w14:textId="2D19B818"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8"/>
                <w:lang w:eastAsia="zh-TW"/>
              </w:rPr>
              <w:t>□□□</w:t>
            </w:r>
            <w:r w:rsidR="00F2015A">
              <w:rPr>
                <w:rFonts w:ascii="標楷體" w:eastAsia="標楷體" w:hAnsi="標楷體" w:hint="eastAsia"/>
                <w:sz w:val="28"/>
                <w:lang w:eastAsia="zh-TW"/>
              </w:rPr>
              <w:t>桃園市中壢區中園路2段216號</w:t>
            </w:r>
            <w:bookmarkStart w:id="0" w:name="_GoBack"/>
            <w:bookmarkEnd w:id="0"/>
          </w:p>
        </w:tc>
      </w:tr>
      <w:tr w:rsidR="004D4BA9" w:rsidRPr="00163174" w14:paraId="227A2ED9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299E741B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8E947" w14:textId="21A67905"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8"/>
                <w:lang w:eastAsia="zh-TW"/>
              </w:rPr>
              <w:t>□□□</w:t>
            </w:r>
            <w:r w:rsidR="00AE20C1">
              <w:rPr>
                <w:rFonts w:ascii="標楷體" w:eastAsia="標楷體" w:hAnsi="標楷體" w:hint="eastAsia"/>
                <w:sz w:val="28"/>
                <w:lang w:eastAsia="zh-TW"/>
              </w:rPr>
              <w:t>桃園市中壢區中園路2段216號</w:t>
            </w:r>
          </w:p>
        </w:tc>
      </w:tr>
      <w:tr w:rsidR="004D4BA9" w:rsidRPr="00163174" w14:paraId="2ABB89D1" w14:textId="77777777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4463FD71" w14:textId="77777777"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EC43F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14:paraId="43D1F73E" w14:textId="77777777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77A2E419" w14:textId="77777777"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1596BB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446351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2FD07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最高學歷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0CA4CC55" w14:textId="77777777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6906EF8B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A20A886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DEE46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AEC36" w14:textId="77777777" w:rsidR="004D4BA9" w:rsidRPr="00163174" w:rsidRDefault="004D4BA9" w:rsidP="00E13FF3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現職單位及職稱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26ECFB25" w14:textId="77777777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93F7DF8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D06991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6E8450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6EA72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經歷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2614D398" w14:textId="77777777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6C6B8B36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C88F79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3514B6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8586C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講師證書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6F0C2354" w14:textId="77777777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08063614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1555828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23EDE4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A2B4D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各項專業證照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7448C876" w14:textId="77777777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3FB43F1B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5D6BD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6BC1AB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168A8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proofErr w:type="spellStart"/>
            <w:r w:rsidRPr="00163174">
              <w:rPr>
                <w:rFonts w:ascii="標楷體" w:eastAsia="標楷體" w:hAnsi="標楷體"/>
                <w:sz w:val="24"/>
              </w:rPr>
              <w:t>國內外得獎紀錄</w:t>
            </w:r>
            <w:proofErr w:type="spellEnd"/>
            <w:r w:rsidRPr="00163174">
              <w:rPr>
                <w:rFonts w:ascii="標楷體" w:eastAsia="標楷體" w:hAnsi="標楷體"/>
                <w:sz w:val="24"/>
              </w:rPr>
              <w:t>：</w:t>
            </w:r>
          </w:p>
        </w:tc>
      </w:tr>
      <w:tr w:rsidR="004D4BA9" w:rsidRPr="00163174" w14:paraId="190C046E" w14:textId="77777777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273F4DBE" w14:textId="77777777"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  <w:proofErr w:type="spellEnd"/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63F6D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14:paraId="4B628205" w14:textId="77777777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7D129C8A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proofErr w:type="spellStart"/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proofErr w:type="spellEnd"/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C5D42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14:paraId="5D0D3AF8" w14:textId="77777777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14:paraId="1D22D9E0" w14:textId="77777777"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14:paraId="026C9EB7" w14:textId="77777777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14:paraId="5F9C18B4" w14:textId="77777777"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14:paraId="6760F8C5" w14:textId="0D64AF11" w:rsidR="00F2015A" w:rsidRDefault="00F2015A" w:rsidP="00CD3F06">
      <w:pPr>
        <w:widowControl/>
        <w:autoSpaceDE/>
        <w:autoSpaceDN/>
      </w:pPr>
    </w:p>
    <w:p w14:paraId="6A9CDE30" w14:textId="3A797F7F" w:rsidR="00F2015A" w:rsidRDefault="00F2015A">
      <w:pPr>
        <w:widowControl/>
        <w:autoSpaceDE/>
        <w:autoSpaceDN/>
      </w:pPr>
    </w:p>
    <w:p w14:paraId="4350CA10" w14:textId="1E04A559" w:rsidR="00CD3F06" w:rsidRPr="00F2015A" w:rsidRDefault="00F2015A" w:rsidP="00CD3F06">
      <w:pPr>
        <w:widowControl/>
        <w:autoSpaceDE/>
        <w:autoSpaceDN/>
      </w:pPr>
      <w:r w:rsidRPr="00F2015A">
        <w:rPr>
          <w:noProof/>
        </w:rPr>
        <w:drawing>
          <wp:inline distT="0" distB="0" distL="0" distR="0" wp14:anchorId="5D43DD33" wp14:editId="6A63EA6F">
            <wp:extent cx="5381625" cy="3552825"/>
            <wp:effectExtent l="0" t="0" r="9525" b="9525"/>
            <wp:docPr id="2" name="圖片 2" descr="C:\Users\user\Downloads\612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61279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4" r="6151" b="22614"/>
                    <a:stretch/>
                  </pic:blipFill>
                  <pic:spPr bwMode="auto">
                    <a:xfrm>
                      <a:off x="0" y="0"/>
                      <a:ext cx="5381722" cy="3552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3F06" w:rsidRPr="00F2015A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A7898"/>
    <w:rsid w:val="000C702A"/>
    <w:rsid w:val="001259F5"/>
    <w:rsid w:val="002756AE"/>
    <w:rsid w:val="002C178D"/>
    <w:rsid w:val="00333B64"/>
    <w:rsid w:val="00413FC9"/>
    <w:rsid w:val="004D4BA9"/>
    <w:rsid w:val="005A0E91"/>
    <w:rsid w:val="00634CAF"/>
    <w:rsid w:val="00813581"/>
    <w:rsid w:val="00905D65"/>
    <w:rsid w:val="00925C3C"/>
    <w:rsid w:val="00AE20C1"/>
    <w:rsid w:val="00B218C9"/>
    <w:rsid w:val="00CC127E"/>
    <w:rsid w:val="00CD3F06"/>
    <w:rsid w:val="00D73F39"/>
    <w:rsid w:val="00E13FF3"/>
    <w:rsid w:val="00F2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EB1B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2023-05-08T07:29:00Z</dcterms:created>
  <dcterms:modified xsi:type="dcterms:W3CDTF">2023-05-08T13:11:00Z</dcterms:modified>
</cp:coreProperties>
</file>