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D8080" w14:textId="77777777" w:rsidR="00661BD4" w:rsidRPr="00004B01" w:rsidRDefault="00661BD4" w:rsidP="00661BD4">
      <w:pPr>
        <w:spacing w:line="440" w:lineRule="exact"/>
        <w:jc w:val="center"/>
        <w:rPr>
          <w:rFonts w:ascii="標楷體" w:eastAsia="標楷體" w:hAnsi="標楷體"/>
          <w:sz w:val="44"/>
          <w:szCs w:val="44"/>
        </w:rPr>
      </w:pPr>
      <w:r w:rsidRPr="00004B01">
        <w:rPr>
          <w:rFonts w:ascii="標楷體" w:eastAsia="標楷體" w:hAnsi="標楷體" w:hint="eastAsia"/>
          <w:sz w:val="44"/>
          <w:szCs w:val="44"/>
        </w:rPr>
        <w:t>清華學校財團法人桃園市清華高級中等學校</w:t>
      </w:r>
    </w:p>
    <w:p w14:paraId="0CB7B766" w14:textId="77777777" w:rsidR="00661BD4" w:rsidRDefault="00661BD4" w:rsidP="00661BD4">
      <w:pPr>
        <w:pStyle w:val="a7"/>
        <w:tabs>
          <w:tab w:val="left" w:pos="2383"/>
        </w:tabs>
        <w:spacing w:line="440" w:lineRule="exact"/>
        <w:ind w:left="1"/>
        <w:jc w:val="center"/>
        <w:rPr>
          <w:rFonts w:ascii="標楷體" w:eastAsia="標楷體" w:hAnsi="標楷體"/>
          <w:sz w:val="44"/>
          <w:szCs w:val="44"/>
        </w:rPr>
      </w:pPr>
      <w:r w:rsidRPr="00004B01">
        <w:rPr>
          <w:rFonts w:ascii="標楷體" w:eastAsia="標楷體" w:hAnsi="標楷體" w:hint="eastAsia"/>
          <w:sz w:val="44"/>
          <w:szCs w:val="44"/>
        </w:rPr>
        <w:t>推廣教育中心</w:t>
      </w:r>
    </w:p>
    <w:p w14:paraId="7F037222" w14:textId="2BCDA90B" w:rsidR="00661BD4" w:rsidRPr="00661BD4" w:rsidRDefault="00881D68" w:rsidP="000445A7">
      <w:pPr>
        <w:pStyle w:val="a7"/>
        <w:spacing w:before="46" w:line="44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2"/>
          <w:szCs w:val="36"/>
          <w:u w:val="single"/>
        </w:rPr>
        <w:t>X</w:t>
      </w:r>
      <w:r>
        <w:rPr>
          <w:rFonts w:ascii="標楷體" w:eastAsia="標楷體" w:hAnsi="標楷體"/>
          <w:sz w:val="32"/>
          <w:szCs w:val="36"/>
          <w:u w:val="single"/>
        </w:rPr>
        <w:t>XXXXXXXXX</w:t>
      </w:r>
      <w:r w:rsidR="000445A7" w:rsidRPr="000445A7">
        <w:rPr>
          <w:rFonts w:ascii="標楷體" w:eastAsia="標楷體" w:hAnsi="標楷體" w:hint="eastAsia"/>
          <w:sz w:val="32"/>
          <w:szCs w:val="36"/>
          <w:u w:val="single"/>
        </w:rPr>
        <w:t>班</w:t>
      </w:r>
      <w:r w:rsidR="00661BD4" w:rsidRPr="00661BD4">
        <w:rPr>
          <w:rFonts w:ascii="標楷體" w:eastAsia="標楷體" w:hAnsi="標楷體" w:hint="eastAsia"/>
          <w:sz w:val="36"/>
          <w:szCs w:val="36"/>
          <w:u w:val="single"/>
        </w:rPr>
        <w:t xml:space="preserve">  </w:t>
      </w:r>
      <w:r w:rsidR="00661BD4" w:rsidRPr="00661BD4">
        <w:rPr>
          <w:rFonts w:ascii="標楷體" w:eastAsia="標楷體" w:hAnsi="標楷體"/>
          <w:sz w:val="36"/>
          <w:szCs w:val="36"/>
        </w:rPr>
        <w:t>訓練課程結案報告書</w:t>
      </w:r>
    </w:p>
    <w:tbl>
      <w:tblPr>
        <w:tblStyle w:val="TableNormal"/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1802"/>
        <w:gridCol w:w="790"/>
        <w:gridCol w:w="1507"/>
        <w:gridCol w:w="1188"/>
        <w:gridCol w:w="1108"/>
        <w:gridCol w:w="2297"/>
      </w:tblGrid>
      <w:tr w:rsidR="006A020E" w:rsidRPr="000E1A3B" w14:paraId="7E480265" w14:textId="77777777" w:rsidTr="00BB5E27">
        <w:trPr>
          <w:trHeight w:val="565"/>
          <w:jc w:val="center"/>
        </w:trPr>
        <w:tc>
          <w:tcPr>
            <w:tcW w:w="2294" w:type="dxa"/>
            <w:gridSpan w:val="2"/>
          </w:tcPr>
          <w:p w14:paraId="423E7764" w14:textId="77777777" w:rsidR="006A020E" w:rsidRPr="000E1A3B" w:rsidRDefault="006A020E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課程名稱</w:t>
            </w:r>
          </w:p>
        </w:tc>
        <w:tc>
          <w:tcPr>
            <w:tcW w:w="6890" w:type="dxa"/>
            <w:gridSpan w:val="5"/>
          </w:tcPr>
          <w:p w14:paraId="717706AD" w14:textId="0BDAC9DD" w:rsidR="006A020E" w:rsidRPr="000E1A3B" w:rsidRDefault="006A020E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61BD4" w:rsidRPr="000E1A3B" w14:paraId="6EF84E80" w14:textId="77777777" w:rsidTr="00C57874">
        <w:trPr>
          <w:trHeight w:val="568"/>
          <w:jc w:val="center"/>
        </w:trPr>
        <w:tc>
          <w:tcPr>
            <w:tcW w:w="2294" w:type="dxa"/>
            <w:gridSpan w:val="2"/>
          </w:tcPr>
          <w:p w14:paraId="2B90DE18" w14:textId="77777777" w:rsidR="00661BD4" w:rsidRPr="000E1A3B" w:rsidRDefault="00661BD4" w:rsidP="00661BD4">
            <w:pPr>
              <w:pStyle w:val="TableParagraph"/>
              <w:spacing w:before="117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課程日期</w:t>
            </w:r>
          </w:p>
        </w:tc>
        <w:tc>
          <w:tcPr>
            <w:tcW w:w="2297" w:type="dxa"/>
            <w:gridSpan w:val="2"/>
          </w:tcPr>
          <w:p w14:paraId="6FA50CDE" w14:textId="6F4B8EFD" w:rsidR="00661BD4" w:rsidRPr="000E1A3B" w:rsidRDefault="0029383E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112年9月16日</w:t>
            </w:r>
          </w:p>
        </w:tc>
        <w:tc>
          <w:tcPr>
            <w:tcW w:w="2296" w:type="dxa"/>
            <w:gridSpan w:val="2"/>
          </w:tcPr>
          <w:p w14:paraId="29EB8BCC" w14:textId="77777777" w:rsidR="00661BD4" w:rsidRPr="000E1A3B" w:rsidRDefault="00661BD4" w:rsidP="00661BD4">
            <w:pPr>
              <w:pStyle w:val="TableParagraph"/>
              <w:spacing w:before="117" w:line="320" w:lineRule="exact"/>
              <w:ind w:left="108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時數</w:t>
            </w:r>
          </w:p>
        </w:tc>
        <w:tc>
          <w:tcPr>
            <w:tcW w:w="2297" w:type="dxa"/>
          </w:tcPr>
          <w:p w14:paraId="4C5EE15B" w14:textId="4BAEF9D0" w:rsidR="00661BD4" w:rsidRPr="000E1A3B" w:rsidRDefault="0029383E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8小時</w:t>
            </w:r>
          </w:p>
        </w:tc>
      </w:tr>
      <w:tr w:rsidR="00661BD4" w:rsidRPr="000E1A3B" w14:paraId="6D28A67B" w14:textId="77777777" w:rsidTr="00C57874">
        <w:trPr>
          <w:trHeight w:val="565"/>
          <w:jc w:val="center"/>
        </w:trPr>
        <w:tc>
          <w:tcPr>
            <w:tcW w:w="2294" w:type="dxa"/>
            <w:gridSpan w:val="2"/>
          </w:tcPr>
          <w:p w14:paraId="46E87AA9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講師</w:t>
            </w:r>
          </w:p>
        </w:tc>
        <w:tc>
          <w:tcPr>
            <w:tcW w:w="2297" w:type="dxa"/>
            <w:gridSpan w:val="2"/>
          </w:tcPr>
          <w:p w14:paraId="5FB69077" w14:textId="637EE5F8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6" w:type="dxa"/>
            <w:gridSpan w:val="2"/>
          </w:tcPr>
          <w:p w14:paraId="79D114B8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8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上課教室</w:t>
            </w:r>
          </w:p>
        </w:tc>
        <w:tc>
          <w:tcPr>
            <w:tcW w:w="2297" w:type="dxa"/>
          </w:tcPr>
          <w:p w14:paraId="6514E1D5" w14:textId="5228F7B4" w:rsidR="00661BD4" w:rsidRPr="000E1A3B" w:rsidRDefault="0029383E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電腦教室</w:t>
            </w:r>
          </w:p>
        </w:tc>
      </w:tr>
      <w:tr w:rsidR="00661BD4" w:rsidRPr="000E1A3B" w14:paraId="4D7CC1F9" w14:textId="77777777" w:rsidTr="00C57874">
        <w:trPr>
          <w:trHeight w:val="568"/>
          <w:jc w:val="center"/>
        </w:trPr>
        <w:tc>
          <w:tcPr>
            <w:tcW w:w="2294" w:type="dxa"/>
            <w:gridSpan w:val="2"/>
          </w:tcPr>
          <w:p w14:paraId="4B87B16C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參訓對象</w:t>
            </w:r>
          </w:p>
        </w:tc>
        <w:tc>
          <w:tcPr>
            <w:tcW w:w="2297" w:type="dxa"/>
            <w:gridSpan w:val="2"/>
          </w:tcPr>
          <w:p w14:paraId="2FAE5613" w14:textId="73DCDDFC" w:rsidR="00661BD4" w:rsidRPr="000E1A3B" w:rsidRDefault="0029383E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一般民眾、學生</w:t>
            </w:r>
          </w:p>
        </w:tc>
        <w:tc>
          <w:tcPr>
            <w:tcW w:w="2296" w:type="dxa"/>
            <w:gridSpan w:val="2"/>
          </w:tcPr>
          <w:p w14:paraId="4E28E893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8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行政負責人</w:t>
            </w:r>
          </w:p>
        </w:tc>
        <w:tc>
          <w:tcPr>
            <w:tcW w:w="2297" w:type="dxa"/>
          </w:tcPr>
          <w:p w14:paraId="126F28CB" w14:textId="16494E43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61BD4" w:rsidRPr="000E1A3B" w14:paraId="55A7E01A" w14:textId="77777777" w:rsidTr="00984794">
        <w:trPr>
          <w:trHeight w:val="235"/>
          <w:jc w:val="center"/>
        </w:trPr>
        <w:tc>
          <w:tcPr>
            <w:tcW w:w="6887" w:type="dxa"/>
            <w:gridSpan w:val="6"/>
          </w:tcPr>
          <w:p w14:paraId="462A3936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  <w:lang w:eastAsia="zh-TW"/>
              </w:rPr>
              <w:t>執行訓練過程成果評估與改善建議</w:t>
            </w:r>
          </w:p>
        </w:tc>
        <w:tc>
          <w:tcPr>
            <w:tcW w:w="2297" w:type="dxa"/>
          </w:tcPr>
          <w:p w14:paraId="5CE19898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附件</w:t>
            </w:r>
          </w:p>
        </w:tc>
      </w:tr>
      <w:tr w:rsidR="00661BD4" w:rsidRPr="000E1A3B" w14:paraId="1720A1A2" w14:textId="77777777" w:rsidTr="00984794">
        <w:trPr>
          <w:trHeight w:val="199"/>
          <w:jc w:val="center"/>
        </w:trPr>
        <w:tc>
          <w:tcPr>
            <w:tcW w:w="3084" w:type="dxa"/>
            <w:gridSpan w:val="3"/>
          </w:tcPr>
          <w:p w14:paraId="244D19F7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預定</w:t>
            </w:r>
            <w:r w:rsidRPr="000E1A3B">
              <w:rPr>
                <w:rFonts w:ascii="標楷體" w:eastAsia="標楷體" w:hAnsi="標楷體"/>
                <w:spacing w:val="30"/>
                <w:sz w:val="24"/>
                <w:szCs w:val="24"/>
              </w:rPr>
              <w:t xml:space="preserve">/ </w:t>
            </w:r>
            <w:r w:rsidRPr="000E1A3B">
              <w:rPr>
                <w:rFonts w:ascii="標楷體" w:eastAsia="標楷體" w:hAnsi="標楷體"/>
                <w:sz w:val="24"/>
                <w:szCs w:val="24"/>
              </w:rPr>
              <w:t>實際錄訓人數</w:t>
            </w:r>
          </w:p>
        </w:tc>
        <w:tc>
          <w:tcPr>
            <w:tcW w:w="3803" w:type="dxa"/>
            <w:gridSpan w:val="3"/>
          </w:tcPr>
          <w:p w14:paraId="3CE9EE60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56AA3F3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招訓簡章</w:t>
            </w:r>
          </w:p>
        </w:tc>
      </w:tr>
      <w:tr w:rsidR="00661BD4" w:rsidRPr="000E1A3B" w14:paraId="285EA00F" w14:textId="77777777" w:rsidTr="00984794">
        <w:trPr>
          <w:trHeight w:val="177"/>
          <w:jc w:val="center"/>
        </w:trPr>
        <w:tc>
          <w:tcPr>
            <w:tcW w:w="3084" w:type="dxa"/>
            <w:gridSpan w:val="3"/>
          </w:tcPr>
          <w:p w14:paraId="59E57D2C" w14:textId="77777777" w:rsidR="00661BD4" w:rsidRPr="000E1A3B" w:rsidRDefault="00661BD4" w:rsidP="00661BD4">
            <w:pPr>
              <w:pStyle w:val="TableParagraph"/>
              <w:spacing w:before="117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出席</w:t>
            </w:r>
            <w:r w:rsidRPr="000E1A3B">
              <w:rPr>
                <w:rFonts w:ascii="標楷體" w:eastAsia="標楷體" w:hAnsi="標楷體"/>
                <w:spacing w:val="30"/>
                <w:sz w:val="24"/>
                <w:szCs w:val="24"/>
              </w:rPr>
              <w:t xml:space="preserve">/ </w:t>
            </w:r>
            <w:r w:rsidRPr="000E1A3B">
              <w:rPr>
                <w:rFonts w:ascii="標楷體" w:eastAsia="標楷體" w:hAnsi="標楷體"/>
                <w:sz w:val="24"/>
                <w:szCs w:val="24"/>
              </w:rPr>
              <w:t>缺席人數狀況</w:t>
            </w:r>
          </w:p>
        </w:tc>
        <w:tc>
          <w:tcPr>
            <w:tcW w:w="3803" w:type="dxa"/>
            <w:gridSpan w:val="3"/>
          </w:tcPr>
          <w:p w14:paraId="53FFD919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938854D" w14:textId="77777777" w:rsidR="00661BD4" w:rsidRPr="000E1A3B" w:rsidRDefault="00661BD4" w:rsidP="00661BD4">
            <w:pPr>
              <w:pStyle w:val="TableParagraph"/>
              <w:spacing w:before="117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簽到表</w:t>
            </w:r>
          </w:p>
        </w:tc>
      </w:tr>
      <w:tr w:rsidR="00661BD4" w:rsidRPr="000E1A3B" w14:paraId="065C934D" w14:textId="77777777" w:rsidTr="00984794">
        <w:trPr>
          <w:trHeight w:val="296"/>
          <w:jc w:val="center"/>
        </w:trPr>
        <w:tc>
          <w:tcPr>
            <w:tcW w:w="3084" w:type="dxa"/>
            <w:gridSpan w:val="3"/>
          </w:tcPr>
          <w:p w14:paraId="512F250F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上課執行情形</w:t>
            </w:r>
          </w:p>
        </w:tc>
        <w:tc>
          <w:tcPr>
            <w:tcW w:w="3803" w:type="dxa"/>
            <w:gridSpan w:val="3"/>
          </w:tcPr>
          <w:p w14:paraId="18AD807A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3267B7F" w14:textId="77777777" w:rsidR="00661BD4" w:rsidRPr="000E1A3B" w:rsidRDefault="00661BD4" w:rsidP="00661BD4">
            <w:pPr>
              <w:pStyle w:val="TableParagraph"/>
              <w:spacing w:before="62" w:line="320" w:lineRule="exact"/>
              <w:ind w:left="109" w:right="11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984794">
              <w:rPr>
                <w:rFonts w:ascii="標楷體" w:eastAsia="標楷體" w:hAnsi="標楷體"/>
                <w:spacing w:val="-11"/>
                <w:sz w:val="18"/>
                <w:szCs w:val="24"/>
                <w:lang w:eastAsia="zh-TW"/>
              </w:rPr>
              <w:t>課前、後檢查表、上</w:t>
            </w:r>
            <w:r w:rsidRPr="00984794">
              <w:rPr>
                <w:rFonts w:ascii="標楷體" w:eastAsia="標楷體" w:hAnsi="標楷體"/>
                <w:sz w:val="18"/>
                <w:szCs w:val="24"/>
                <w:lang w:eastAsia="zh-TW"/>
              </w:rPr>
              <w:t>課照片</w:t>
            </w:r>
          </w:p>
        </w:tc>
      </w:tr>
      <w:tr w:rsidR="00984794" w:rsidRPr="000E1A3B" w14:paraId="03D3DE8E" w14:textId="77777777" w:rsidTr="00984794">
        <w:trPr>
          <w:trHeight w:val="59"/>
          <w:jc w:val="center"/>
        </w:trPr>
        <w:tc>
          <w:tcPr>
            <w:tcW w:w="492" w:type="dxa"/>
            <w:vMerge w:val="restart"/>
          </w:tcPr>
          <w:p w14:paraId="288BB47C" w14:textId="77777777" w:rsidR="00984794" w:rsidRPr="000E1A3B" w:rsidRDefault="00984794" w:rsidP="00661BD4">
            <w:pPr>
              <w:pStyle w:val="TableParagraph"/>
              <w:spacing w:line="320" w:lineRule="exact"/>
              <w:ind w:left="107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滿意度分析</w:t>
            </w:r>
          </w:p>
        </w:tc>
        <w:tc>
          <w:tcPr>
            <w:tcW w:w="2592" w:type="dxa"/>
            <w:gridSpan w:val="2"/>
          </w:tcPr>
          <w:p w14:paraId="1297C5C7" w14:textId="5A1F9E2A" w:rsidR="00984794" w:rsidRPr="000E1A3B" w:rsidRDefault="00984794" w:rsidP="00661BD4">
            <w:pPr>
              <w:pStyle w:val="TableParagraph"/>
              <w:spacing w:before="117" w:line="320" w:lineRule="exact"/>
              <w:ind w:left="107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課程與教材</w:t>
            </w:r>
          </w:p>
        </w:tc>
        <w:tc>
          <w:tcPr>
            <w:tcW w:w="3803" w:type="dxa"/>
            <w:gridSpan w:val="3"/>
          </w:tcPr>
          <w:p w14:paraId="638B16C4" w14:textId="77777777" w:rsidR="00984794" w:rsidRPr="000E1A3B" w:rsidRDefault="0098479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2297" w:type="dxa"/>
          </w:tcPr>
          <w:p w14:paraId="69F5553C" w14:textId="77777777" w:rsidR="00984794" w:rsidRPr="000E1A3B" w:rsidRDefault="00984794" w:rsidP="00661BD4">
            <w:pPr>
              <w:pStyle w:val="TableParagraph"/>
              <w:spacing w:before="117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滿意度調查表</w:t>
            </w:r>
          </w:p>
        </w:tc>
      </w:tr>
      <w:tr w:rsidR="00984794" w:rsidRPr="000E1A3B" w14:paraId="4E264075" w14:textId="77777777" w:rsidTr="00984794">
        <w:trPr>
          <w:trHeight w:val="111"/>
          <w:jc w:val="center"/>
        </w:trPr>
        <w:tc>
          <w:tcPr>
            <w:tcW w:w="492" w:type="dxa"/>
            <w:vMerge/>
          </w:tcPr>
          <w:p w14:paraId="720D9572" w14:textId="77777777" w:rsidR="00984794" w:rsidRPr="000E1A3B" w:rsidRDefault="00984794" w:rsidP="00661BD4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14:paraId="0E2B2889" w14:textId="24E26F55" w:rsidR="00984794" w:rsidRPr="000E1A3B" w:rsidRDefault="0098479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師資與教學</w:t>
            </w:r>
          </w:p>
        </w:tc>
        <w:tc>
          <w:tcPr>
            <w:tcW w:w="3803" w:type="dxa"/>
            <w:gridSpan w:val="3"/>
          </w:tcPr>
          <w:p w14:paraId="28BEB576" w14:textId="77777777" w:rsidR="00984794" w:rsidRPr="000E1A3B" w:rsidRDefault="0098479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744315B" w14:textId="77777777" w:rsidR="00984794" w:rsidRPr="000E1A3B" w:rsidRDefault="00984794" w:rsidP="00661BD4">
            <w:pPr>
              <w:pStyle w:val="TableParagraph"/>
              <w:spacing w:before="115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滿意度調查表</w:t>
            </w:r>
          </w:p>
        </w:tc>
      </w:tr>
      <w:tr w:rsidR="00984794" w:rsidRPr="000E1A3B" w14:paraId="531258B9" w14:textId="77777777" w:rsidTr="00984794">
        <w:trPr>
          <w:trHeight w:val="89"/>
          <w:jc w:val="center"/>
        </w:trPr>
        <w:tc>
          <w:tcPr>
            <w:tcW w:w="492" w:type="dxa"/>
            <w:vMerge/>
          </w:tcPr>
          <w:p w14:paraId="2C839E86" w14:textId="77777777" w:rsidR="00984794" w:rsidRPr="000E1A3B" w:rsidRDefault="00984794" w:rsidP="00661BD4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14:paraId="5065423C" w14:textId="4F2C488B" w:rsidR="00984794" w:rsidRPr="000E1A3B" w:rsidRDefault="00984794" w:rsidP="00661BD4">
            <w:pPr>
              <w:pStyle w:val="TableParagraph"/>
              <w:spacing w:before="62" w:line="320" w:lineRule="exact"/>
              <w:ind w:left="107" w:right="10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學習環境與行政支援</w:t>
            </w:r>
          </w:p>
        </w:tc>
        <w:tc>
          <w:tcPr>
            <w:tcW w:w="3803" w:type="dxa"/>
            <w:gridSpan w:val="3"/>
          </w:tcPr>
          <w:p w14:paraId="57AAE38B" w14:textId="77777777" w:rsidR="00984794" w:rsidRPr="000E1A3B" w:rsidRDefault="0098479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2297" w:type="dxa"/>
          </w:tcPr>
          <w:p w14:paraId="51E82CFA" w14:textId="77777777" w:rsidR="00984794" w:rsidRPr="000E1A3B" w:rsidRDefault="00984794" w:rsidP="00661BD4">
            <w:pPr>
              <w:pStyle w:val="TableParagraph"/>
              <w:spacing w:before="115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滿意度調查表</w:t>
            </w:r>
          </w:p>
        </w:tc>
      </w:tr>
      <w:tr w:rsidR="00984794" w:rsidRPr="000E1A3B" w14:paraId="453995C5" w14:textId="77777777" w:rsidTr="00C57874">
        <w:trPr>
          <w:trHeight w:val="566"/>
          <w:jc w:val="center"/>
        </w:trPr>
        <w:tc>
          <w:tcPr>
            <w:tcW w:w="492" w:type="dxa"/>
            <w:vMerge/>
          </w:tcPr>
          <w:p w14:paraId="01E28C40" w14:textId="77777777" w:rsidR="00984794" w:rsidRPr="000E1A3B" w:rsidRDefault="00984794" w:rsidP="00661BD4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14:paraId="6B2B1AF6" w14:textId="00B6DAE1" w:rsidR="00984794" w:rsidRPr="000E1A3B" w:rsidRDefault="0098479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學習效果</w:t>
            </w:r>
          </w:p>
        </w:tc>
        <w:tc>
          <w:tcPr>
            <w:tcW w:w="3803" w:type="dxa"/>
            <w:gridSpan w:val="3"/>
          </w:tcPr>
          <w:p w14:paraId="6FB6338C" w14:textId="77777777" w:rsidR="00984794" w:rsidRPr="000E1A3B" w:rsidRDefault="0098479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BE46D15" w14:textId="0F22DDF3" w:rsidR="00984794" w:rsidRPr="000E1A3B" w:rsidRDefault="00984794" w:rsidP="00661BD4">
            <w:pPr>
              <w:pStyle w:val="TableParagraph"/>
              <w:spacing w:before="115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滿意度調查表</w:t>
            </w:r>
          </w:p>
        </w:tc>
      </w:tr>
      <w:tr w:rsidR="00984794" w:rsidRPr="000E1A3B" w14:paraId="0CE487A6" w14:textId="77777777" w:rsidTr="00C57874">
        <w:trPr>
          <w:trHeight w:val="566"/>
          <w:jc w:val="center"/>
        </w:trPr>
        <w:tc>
          <w:tcPr>
            <w:tcW w:w="492" w:type="dxa"/>
            <w:vMerge/>
          </w:tcPr>
          <w:p w14:paraId="45668DCD" w14:textId="77777777" w:rsidR="00984794" w:rsidRPr="000E1A3B" w:rsidRDefault="00984794" w:rsidP="00661BD4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14:paraId="0A5AD86D" w14:textId="14568437" w:rsidR="00984794" w:rsidRPr="000E1A3B" w:rsidRDefault="0098479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證照與工作</w:t>
            </w:r>
          </w:p>
        </w:tc>
        <w:tc>
          <w:tcPr>
            <w:tcW w:w="3803" w:type="dxa"/>
            <w:gridSpan w:val="3"/>
          </w:tcPr>
          <w:p w14:paraId="5A2D971A" w14:textId="77777777" w:rsidR="00984794" w:rsidRPr="000E1A3B" w:rsidRDefault="0098479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20AA18E" w14:textId="47A97477" w:rsidR="00984794" w:rsidRPr="000E1A3B" w:rsidRDefault="00984794" w:rsidP="00661BD4">
            <w:pPr>
              <w:pStyle w:val="TableParagraph"/>
              <w:spacing w:before="115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滿意度調查表</w:t>
            </w:r>
          </w:p>
        </w:tc>
      </w:tr>
      <w:tr w:rsidR="00984794" w:rsidRPr="000E1A3B" w14:paraId="7062AE9D" w14:textId="77777777" w:rsidTr="00C57874">
        <w:trPr>
          <w:trHeight w:val="566"/>
          <w:jc w:val="center"/>
        </w:trPr>
        <w:tc>
          <w:tcPr>
            <w:tcW w:w="492" w:type="dxa"/>
            <w:vMerge/>
          </w:tcPr>
          <w:p w14:paraId="7A843417" w14:textId="77777777" w:rsidR="00984794" w:rsidRPr="000E1A3B" w:rsidRDefault="00984794" w:rsidP="00661BD4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92" w:type="dxa"/>
            <w:gridSpan w:val="2"/>
          </w:tcPr>
          <w:p w14:paraId="3CCF3F08" w14:textId="1FB9A1FD" w:rsidR="00984794" w:rsidRDefault="0098479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職訓與工作</w:t>
            </w:r>
          </w:p>
        </w:tc>
        <w:tc>
          <w:tcPr>
            <w:tcW w:w="3803" w:type="dxa"/>
            <w:gridSpan w:val="3"/>
          </w:tcPr>
          <w:p w14:paraId="75B1E64D" w14:textId="77777777" w:rsidR="00984794" w:rsidRPr="000E1A3B" w:rsidRDefault="0098479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4DD145B" w14:textId="4AE5D41E" w:rsidR="00984794" w:rsidRPr="000E1A3B" w:rsidRDefault="00984794" w:rsidP="00661BD4">
            <w:pPr>
              <w:pStyle w:val="TableParagraph"/>
              <w:spacing w:before="115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滿意度調查表</w:t>
            </w:r>
          </w:p>
        </w:tc>
      </w:tr>
      <w:tr w:rsidR="00661BD4" w:rsidRPr="000E1A3B" w14:paraId="6D13C761" w14:textId="77777777" w:rsidTr="00984794">
        <w:trPr>
          <w:trHeight w:val="565"/>
          <w:jc w:val="center"/>
        </w:trPr>
        <w:tc>
          <w:tcPr>
            <w:tcW w:w="3084" w:type="dxa"/>
            <w:gridSpan w:val="3"/>
          </w:tcPr>
          <w:p w14:paraId="4D3389EC" w14:textId="7A110DE3" w:rsidR="00661BD4" w:rsidRPr="000E1A3B" w:rsidRDefault="00661BD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測驗成績</w:t>
            </w:r>
          </w:p>
        </w:tc>
        <w:tc>
          <w:tcPr>
            <w:tcW w:w="3803" w:type="dxa"/>
            <w:gridSpan w:val="3"/>
          </w:tcPr>
          <w:p w14:paraId="4D3EF707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397AEA6" w14:textId="7B4EBF9D" w:rsidR="00661BD4" w:rsidRPr="000E1A3B" w:rsidRDefault="00984794" w:rsidP="00984794">
            <w:pPr>
              <w:pStyle w:val="TableParagraph"/>
              <w:spacing w:line="32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測驗成績表</w:t>
            </w:r>
          </w:p>
        </w:tc>
      </w:tr>
      <w:tr w:rsidR="00661BD4" w:rsidRPr="000E1A3B" w14:paraId="091D6AF5" w14:textId="77777777" w:rsidTr="00C57874">
        <w:trPr>
          <w:trHeight w:val="568"/>
          <w:jc w:val="center"/>
        </w:trPr>
        <w:tc>
          <w:tcPr>
            <w:tcW w:w="3084" w:type="dxa"/>
            <w:gridSpan w:val="3"/>
          </w:tcPr>
          <w:p w14:paraId="2AD4D378" w14:textId="77777777" w:rsidR="00661BD4" w:rsidRPr="000E1A3B" w:rsidRDefault="00661BD4" w:rsidP="00661BD4">
            <w:pPr>
              <w:pStyle w:val="TableParagraph"/>
              <w:spacing w:before="117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講師建議</w:t>
            </w:r>
          </w:p>
        </w:tc>
        <w:tc>
          <w:tcPr>
            <w:tcW w:w="3803" w:type="dxa"/>
            <w:gridSpan w:val="3"/>
          </w:tcPr>
          <w:p w14:paraId="41C1668E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38825C3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61BD4" w:rsidRPr="000E1A3B" w14:paraId="02D231FD" w14:textId="77777777" w:rsidTr="00C57874">
        <w:trPr>
          <w:trHeight w:val="566"/>
          <w:jc w:val="center"/>
        </w:trPr>
        <w:tc>
          <w:tcPr>
            <w:tcW w:w="3084" w:type="dxa"/>
            <w:gridSpan w:val="3"/>
          </w:tcPr>
          <w:p w14:paraId="489CE68F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學員反應意見</w:t>
            </w:r>
          </w:p>
        </w:tc>
        <w:tc>
          <w:tcPr>
            <w:tcW w:w="3803" w:type="dxa"/>
            <w:gridSpan w:val="3"/>
          </w:tcPr>
          <w:p w14:paraId="4645E692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2AB5B17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61BD4" w:rsidRPr="000E1A3B" w14:paraId="39FF377C" w14:textId="77777777" w:rsidTr="00C57874">
        <w:trPr>
          <w:trHeight w:val="568"/>
          <w:jc w:val="center"/>
        </w:trPr>
        <w:tc>
          <w:tcPr>
            <w:tcW w:w="3084" w:type="dxa"/>
            <w:gridSpan w:val="3"/>
          </w:tcPr>
          <w:p w14:paraId="54D465F7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異常處理</w:t>
            </w:r>
          </w:p>
        </w:tc>
        <w:tc>
          <w:tcPr>
            <w:tcW w:w="3803" w:type="dxa"/>
            <w:gridSpan w:val="3"/>
          </w:tcPr>
          <w:p w14:paraId="7358A843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B3C0E59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異常處理表</w:t>
            </w:r>
          </w:p>
        </w:tc>
      </w:tr>
      <w:tr w:rsidR="00661BD4" w:rsidRPr="000E1A3B" w14:paraId="1753684D" w14:textId="77777777" w:rsidTr="00C57874">
        <w:trPr>
          <w:trHeight w:val="566"/>
          <w:jc w:val="center"/>
        </w:trPr>
        <w:tc>
          <w:tcPr>
            <w:tcW w:w="3084" w:type="dxa"/>
            <w:gridSpan w:val="3"/>
          </w:tcPr>
          <w:p w14:paraId="0F007102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pacing w:val="-1"/>
                <w:sz w:val="24"/>
                <w:szCs w:val="24"/>
              </w:rPr>
              <w:t>訓練費用預算</w:t>
            </w:r>
            <w:r w:rsidRPr="000E1A3B">
              <w:rPr>
                <w:rFonts w:ascii="標楷體" w:eastAsia="標楷體" w:hAnsi="標楷體"/>
                <w:sz w:val="24"/>
                <w:szCs w:val="24"/>
              </w:rPr>
              <w:t>/收支</w:t>
            </w:r>
          </w:p>
        </w:tc>
        <w:tc>
          <w:tcPr>
            <w:tcW w:w="3803" w:type="dxa"/>
            <w:gridSpan w:val="3"/>
          </w:tcPr>
          <w:p w14:paraId="1EFC0EDA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6D292B8" w14:textId="77777777" w:rsidR="00661BD4" w:rsidRPr="000E1A3B" w:rsidRDefault="00661BD4" w:rsidP="00661BD4">
            <w:pPr>
              <w:pStyle w:val="TableParagraph"/>
              <w:spacing w:before="115" w:line="320" w:lineRule="exact"/>
              <w:ind w:left="109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經費核銷表</w:t>
            </w:r>
          </w:p>
        </w:tc>
      </w:tr>
      <w:tr w:rsidR="00661BD4" w:rsidRPr="000E1A3B" w14:paraId="5CF9F597" w14:textId="77777777" w:rsidTr="00C57874">
        <w:trPr>
          <w:trHeight w:val="565"/>
          <w:jc w:val="center"/>
        </w:trPr>
        <w:tc>
          <w:tcPr>
            <w:tcW w:w="3084" w:type="dxa"/>
            <w:gridSpan w:val="3"/>
          </w:tcPr>
          <w:p w14:paraId="75D50213" w14:textId="77777777" w:rsidR="00661BD4" w:rsidRPr="000E1A3B" w:rsidRDefault="00661BD4" w:rsidP="00661BD4">
            <w:pPr>
              <w:pStyle w:val="TableParagraph"/>
              <w:spacing w:before="62" w:line="320" w:lineRule="exact"/>
              <w:ind w:left="107" w:right="96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0E1A3B">
              <w:rPr>
                <w:rFonts w:ascii="標楷體" w:eastAsia="標楷體" w:hAnsi="標楷體"/>
                <w:spacing w:val="19"/>
                <w:sz w:val="24"/>
                <w:szCs w:val="24"/>
                <w:lang w:eastAsia="zh-TW"/>
              </w:rPr>
              <w:t>檢討與建議事項或列為持</w:t>
            </w:r>
            <w:r w:rsidRPr="000E1A3B">
              <w:rPr>
                <w:rFonts w:ascii="標楷體" w:eastAsia="標楷體" w:hAnsi="標楷體"/>
                <w:sz w:val="24"/>
                <w:szCs w:val="24"/>
                <w:lang w:eastAsia="zh-TW"/>
              </w:rPr>
              <w:t>續改善事項</w:t>
            </w:r>
          </w:p>
        </w:tc>
        <w:tc>
          <w:tcPr>
            <w:tcW w:w="3803" w:type="dxa"/>
            <w:gridSpan w:val="3"/>
          </w:tcPr>
          <w:p w14:paraId="07BD8446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2297" w:type="dxa"/>
          </w:tcPr>
          <w:p w14:paraId="0C881E2A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61BD4" w:rsidRPr="000E1A3B" w14:paraId="7C42B9F2" w14:textId="77777777" w:rsidTr="00C57874">
        <w:trPr>
          <w:trHeight w:val="568"/>
          <w:jc w:val="center"/>
        </w:trPr>
        <w:tc>
          <w:tcPr>
            <w:tcW w:w="3084" w:type="dxa"/>
            <w:gridSpan w:val="3"/>
          </w:tcPr>
          <w:p w14:paraId="7C4F94DE" w14:textId="77777777" w:rsidR="00661BD4" w:rsidRPr="000E1A3B" w:rsidRDefault="00661BD4" w:rsidP="006A020E">
            <w:pPr>
              <w:pStyle w:val="TableParagraph"/>
              <w:spacing w:before="117" w:line="320" w:lineRule="exact"/>
              <w:ind w:left="107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承辦人簽名</w:t>
            </w:r>
          </w:p>
        </w:tc>
        <w:tc>
          <w:tcPr>
            <w:tcW w:w="2695" w:type="dxa"/>
            <w:gridSpan w:val="2"/>
          </w:tcPr>
          <w:p w14:paraId="140F01E3" w14:textId="77777777" w:rsidR="00661BD4" w:rsidRPr="000E1A3B" w:rsidRDefault="00661BD4" w:rsidP="006A020E">
            <w:pPr>
              <w:pStyle w:val="TableParagraph"/>
              <w:spacing w:before="117" w:line="320" w:lineRule="exact"/>
              <w:ind w:left="108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A3B">
              <w:rPr>
                <w:rFonts w:ascii="標楷體" w:eastAsia="標楷體" w:hAnsi="標楷體"/>
                <w:sz w:val="24"/>
                <w:szCs w:val="24"/>
              </w:rPr>
              <w:t>主管簽名</w:t>
            </w:r>
          </w:p>
        </w:tc>
        <w:tc>
          <w:tcPr>
            <w:tcW w:w="3405" w:type="dxa"/>
            <w:gridSpan w:val="2"/>
          </w:tcPr>
          <w:p w14:paraId="1EC8110C" w14:textId="77777777" w:rsidR="00661BD4" w:rsidRPr="000E1A3B" w:rsidRDefault="006A020E" w:rsidP="006A020E">
            <w:pPr>
              <w:pStyle w:val="TableParagraph"/>
              <w:spacing w:before="117" w:line="320" w:lineRule="exact"/>
              <w:ind w:left="106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校長</w:t>
            </w:r>
          </w:p>
        </w:tc>
      </w:tr>
      <w:tr w:rsidR="00661BD4" w:rsidRPr="000E1A3B" w14:paraId="724726DF" w14:textId="77777777" w:rsidTr="00C57874">
        <w:trPr>
          <w:trHeight w:val="695"/>
          <w:jc w:val="center"/>
        </w:trPr>
        <w:tc>
          <w:tcPr>
            <w:tcW w:w="3084" w:type="dxa"/>
            <w:gridSpan w:val="3"/>
          </w:tcPr>
          <w:p w14:paraId="26E468C9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695" w:type="dxa"/>
            <w:gridSpan w:val="2"/>
          </w:tcPr>
          <w:p w14:paraId="2394A1D7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405" w:type="dxa"/>
            <w:gridSpan w:val="2"/>
          </w:tcPr>
          <w:p w14:paraId="18117F23" w14:textId="77777777" w:rsidR="00661BD4" w:rsidRPr="000E1A3B" w:rsidRDefault="00661BD4" w:rsidP="00661BD4">
            <w:pPr>
              <w:pStyle w:val="TableParagraph"/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2EAB2BF4" w14:textId="77777777" w:rsidR="00661BD4" w:rsidRDefault="00661BD4" w:rsidP="00755319">
      <w:pPr>
        <w:pStyle w:val="a7"/>
        <w:tabs>
          <w:tab w:val="left" w:pos="7060"/>
          <w:tab w:val="left" w:pos="7650"/>
          <w:tab w:val="left" w:pos="10153"/>
        </w:tabs>
        <w:spacing w:line="376" w:lineRule="exact"/>
        <w:rPr>
          <w:rFonts w:ascii="標楷體" w:eastAsia="標楷體" w:hAnsi="標楷體"/>
        </w:rPr>
      </w:pPr>
    </w:p>
    <w:sectPr w:rsidR="00661BD4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A5262" w14:textId="77777777" w:rsidR="0077498B" w:rsidRDefault="0077498B" w:rsidP="00F14948">
      <w:r>
        <w:separator/>
      </w:r>
    </w:p>
  </w:endnote>
  <w:endnote w:type="continuationSeparator" w:id="0">
    <w:p w14:paraId="764FFD64" w14:textId="77777777" w:rsidR="0077498B" w:rsidRDefault="0077498B" w:rsidP="00F1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99606" w14:textId="77777777" w:rsidR="0077498B" w:rsidRDefault="0077498B" w:rsidP="00F14948">
      <w:r>
        <w:separator/>
      </w:r>
    </w:p>
  </w:footnote>
  <w:footnote w:type="continuationSeparator" w:id="0">
    <w:p w14:paraId="1376865D" w14:textId="77777777" w:rsidR="0077498B" w:rsidRDefault="0077498B" w:rsidP="00F14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06B80"/>
    <w:multiLevelType w:val="hybridMultilevel"/>
    <w:tmpl w:val="DDB4C68C"/>
    <w:lvl w:ilvl="0" w:tplc="8806B0CE">
      <w:start w:val="1"/>
      <w:numFmt w:val="decimal"/>
      <w:lvlText w:val="%1."/>
      <w:lvlJc w:val="left"/>
      <w:pPr>
        <w:ind w:left="321" w:hanging="213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en-US" w:eastAsia="zh-TW" w:bidi="ar-SA"/>
      </w:rPr>
    </w:lvl>
    <w:lvl w:ilvl="1" w:tplc="8586F3D6">
      <w:numFmt w:val="bullet"/>
      <w:lvlText w:val="•"/>
      <w:lvlJc w:val="left"/>
      <w:pPr>
        <w:ind w:left="831" w:hanging="213"/>
      </w:pPr>
      <w:rPr>
        <w:rFonts w:hint="default"/>
        <w:lang w:val="en-US" w:eastAsia="zh-TW" w:bidi="ar-SA"/>
      </w:rPr>
    </w:lvl>
    <w:lvl w:ilvl="2" w:tplc="000082BE">
      <w:numFmt w:val="bullet"/>
      <w:lvlText w:val="•"/>
      <w:lvlJc w:val="left"/>
      <w:pPr>
        <w:ind w:left="1343" w:hanging="213"/>
      </w:pPr>
      <w:rPr>
        <w:rFonts w:hint="default"/>
        <w:lang w:val="en-US" w:eastAsia="zh-TW" w:bidi="ar-SA"/>
      </w:rPr>
    </w:lvl>
    <w:lvl w:ilvl="3" w:tplc="4E9C182E">
      <w:numFmt w:val="bullet"/>
      <w:lvlText w:val="•"/>
      <w:lvlJc w:val="left"/>
      <w:pPr>
        <w:ind w:left="1855" w:hanging="213"/>
      </w:pPr>
      <w:rPr>
        <w:rFonts w:hint="default"/>
        <w:lang w:val="en-US" w:eastAsia="zh-TW" w:bidi="ar-SA"/>
      </w:rPr>
    </w:lvl>
    <w:lvl w:ilvl="4" w:tplc="16D078D6">
      <w:numFmt w:val="bullet"/>
      <w:lvlText w:val="•"/>
      <w:lvlJc w:val="left"/>
      <w:pPr>
        <w:ind w:left="2367" w:hanging="213"/>
      </w:pPr>
      <w:rPr>
        <w:rFonts w:hint="default"/>
        <w:lang w:val="en-US" w:eastAsia="zh-TW" w:bidi="ar-SA"/>
      </w:rPr>
    </w:lvl>
    <w:lvl w:ilvl="5" w:tplc="2B48BCB4">
      <w:numFmt w:val="bullet"/>
      <w:lvlText w:val="•"/>
      <w:lvlJc w:val="left"/>
      <w:pPr>
        <w:ind w:left="2879" w:hanging="213"/>
      </w:pPr>
      <w:rPr>
        <w:rFonts w:hint="default"/>
        <w:lang w:val="en-US" w:eastAsia="zh-TW" w:bidi="ar-SA"/>
      </w:rPr>
    </w:lvl>
    <w:lvl w:ilvl="6" w:tplc="EDC405D2">
      <w:numFmt w:val="bullet"/>
      <w:lvlText w:val="•"/>
      <w:lvlJc w:val="left"/>
      <w:pPr>
        <w:ind w:left="3391" w:hanging="213"/>
      </w:pPr>
      <w:rPr>
        <w:rFonts w:hint="default"/>
        <w:lang w:val="en-US" w:eastAsia="zh-TW" w:bidi="ar-SA"/>
      </w:rPr>
    </w:lvl>
    <w:lvl w:ilvl="7" w:tplc="CCEACE1E">
      <w:numFmt w:val="bullet"/>
      <w:lvlText w:val="•"/>
      <w:lvlJc w:val="left"/>
      <w:pPr>
        <w:ind w:left="3903" w:hanging="213"/>
      </w:pPr>
      <w:rPr>
        <w:rFonts w:hint="default"/>
        <w:lang w:val="en-US" w:eastAsia="zh-TW" w:bidi="ar-SA"/>
      </w:rPr>
    </w:lvl>
    <w:lvl w:ilvl="8" w:tplc="E388783E">
      <w:numFmt w:val="bullet"/>
      <w:lvlText w:val="•"/>
      <w:lvlJc w:val="left"/>
      <w:pPr>
        <w:ind w:left="4415" w:hanging="213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20A43"/>
    <w:rsid w:val="000445A7"/>
    <w:rsid w:val="000C702A"/>
    <w:rsid w:val="00105A94"/>
    <w:rsid w:val="0018480E"/>
    <w:rsid w:val="001D2767"/>
    <w:rsid w:val="0024317B"/>
    <w:rsid w:val="002756AE"/>
    <w:rsid w:val="0029383E"/>
    <w:rsid w:val="00295680"/>
    <w:rsid w:val="002C178D"/>
    <w:rsid w:val="00330D54"/>
    <w:rsid w:val="00333B64"/>
    <w:rsid w:val="00350576"/>
    <w:rsid w:val="0035068A"/>
    <w:rsid w:val="003622AA"/>
    <w:rsid w:val="003635D4"/>
    <w:rsid w:val="00413FC9"/>
    <w:rsid w:val="00466F94"/>
    <w:rsid w:val="004C0BA8"/>
    <w:rsid w:val="004D4BA9"/>
    <w:rsid w:val="0053481C"/>
    <w:rsid w:val="00537E23"/>
    <w:rsid w:val="00561C4C"/>
    <w:rsid w:val="0056649F"/>
    <w:rsid w:val="00567C02"/>
    <w:rsid w:val="005A0A61"/>
    <w:rsid w:val="005A0E91"/>
    <w:rsid w:val="005B2229"/>
    <w:rsid w:val="00620F07"/>
    <w:rsid w:val="00640C3B"/>
    <w:rsid w:val="00661BD4"/>
    <w:rsid w:val="006A020E"/>
    <w:rsid w:val="00755319"/>
    <w:rsid w:val="0077498B"/>
    <w:rsid w:val="007A2E24"/>
    <w:rsid w:val="00813581"/>
    <w:rsid w:val="00815D21"/>
    <w:rsid w:val="00831110"/>
    <w:rsid w:val="00850712"/>
    <w:rsid w:val="00876CB5"/>
    <w:rsid w:val="00881D68"/>
    <w:rsid w:val="00905D65"/>
    <w:rsid w:val="009066EE"/>
    <w:rsid w:val="00910371"/>
    <w:rsid w:val="00925C3C"/>
    <w:rsid w:val="00984794"/>
    <w:rsid w:val="009A3F11"/>
    <w:rsid w:val="00A552B1"/>
    <w:rsid w:val="00B218C9"/>
    <w:rsid w:val="00B46838"/>
    <w:rsid w:val="00C01411"/>
    <w:rsid w:val="00C50478"/>
    <w:rsid w:val="00CC127E"/>
    <w:rsid w:val="00CD4D9E"/>
    <w:rsid w:val="00D5197B"/>
    <w:rsid w:val="00D73F39"/>
    <w:rsid w:val="00D764C0"/>
    <w:rsid w:val="00DE415C"/>
    <w:rsid w:val="00E13FF3"/>
    <w:rsid w:val="00E836DF"/>
    <w:rsid w:val="00EC643D"/>
    <w:rsid w:val="00F02812"/>
    <w:rsid w:val="00F14948"/>
    <w:rsid w:val="00F65000"/>
    <w:rsid w:val="00F7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7904A9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7">
    <w:name w:val="Body Text"/>
    <w:basedOn w:val="a"/>
    <w:link w:val="a8"/>
    <w:uiPriority w:val="1"/>
    <w:qFormat/>
    <w:rsid w:val="005A0A61"/>
    <w:rPr>
      <w:sz w:val="28"/>
      <w:szCs w:val="28"/>
    </w:rPr>
  </w:style>
  <w:style w:type="character" w:customStyle="1" w:styleId="a8">
    <w:name w:val="本文 字元"/>
    <w:basedOn w:val="a0"/>
    <w:link w:val="a7"/>
    <w:uiPriority w:val="1"/>
    <w:rsid w:val="005A0A61"/>
    <w:rPr>
      <w:rFonts w:ascii="細明體" w:eastAsia="細明體" w:hAnsi="細明體" w:cs="細明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2023-04-21T14:03:00Z</dcterms:created>
  <dcterms:modified xsi:type="dcterms:W3CDTF">2023-11-01T11:50:00Z</dcterms:modified>
</cp:coreProperties>
</file>